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5C" w:rsidRDefault="007D0C5C" w:rsidP="007D0C5C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7D0C5C">
        <w:rPr>
          <w:b/>
        </w:rPr>
        <w:t>Wyniki ankiet ewaluacyjnych</w:t>
      </w:r>
      <w:r>
        <w:rPr>
          <w:b/>
        </w:rPr>
        <w:t xml:space="preserve"> </w:t>
      </w:r>
      <w:r w:rsidR="00B443CB">
        <w:rPr>
          <w:b/>
        </w:rPr>
        <w:t xml:space="preserve">przeprowadzonych po </w:t>
      </w:r>
      <w:proofErr w:type="spellStart"/>
      <w:r w:rsidR="00B443CB">
        <w:rPr>
          <w:b/>
        </w:rPr>
        <w:t>sem</w:t>
      </w:r>
      <w:proofErr w:type="spellEnd"/>
      <w:r w:rsidR="00B443CB">
        <w:rPr>
          <w:b/>
        </w:rPr>
        <w:t>. letnim</w:t>
      </w:r>
      <w:r>
        <w:rPr>
          <w:b/>
        </w:rPr>
        <w:t xml:space="preserve"> 2021/2022</w:t>
      </w:r>
      <w:r w:rsidRPr="007D0C5C">
        <w:rPr>
          <w:b/>
        </w:rPr>
        <w:t xml:space="preserve"> </w:t>
      </w:r>
    </w:p>
    <w:p w:rsidR="007D0C5C" w:rsidRPr="007D0C5C" w:rsidRDefault="007D0C5C" w:rsidP="007D0C5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D0C5C">
        <w:rPr>
          <w:b/>
        </w:rPr>
        <w:t xml:space="preserve">na Wydziale Filologicznym </w:t>
      </w:r>
      <w:proofErr w:type="spellStart"/>
      <w:r w:rsidRPr="007D0C5C">
        <w:rPr>
          <w:b/>
        </w:rPr>
        <w:t>UWr</w:t>
      </w:r>
      <w:proofErr w:type="spellEnd"/>
    </w:p>
    <w:p w:rsid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443CB" w:rsidRPr="00B443CB" w:rsidRDefault="00B443CB" w:rsidP="00B443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</w:t>
      </w:r>
      <w:r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iczba badanych przedmiotów 1576</w:t>
      </w:r>
    </w:p>
    <w:p w:rsidR="00B443CB" w:rsidRPr="00B443CB" w:rsidRDefault="00B443CB" w:rsidP="00B443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443CB" w:rsidRPr="00B443CB" w:rsidRDefault="00D61E82" w:rsidP="00B443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Liczba</w:t>
      </w:r>
      <w:r w:rsidR="00B443CB"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wypełnionych </w:t>
      </w:r>
      <w:r w:rsidR="00B443CB" w:rsidRPr="00B443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ankiet</w:t>
      </w:r>
      <w:r w:rsidR="00B443CB"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- średnie wypełnienie </w:t>
      </w:r>
      <w:r w:rsidR="00B443CB" w:rsidRPr="00B443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ankiet</w:t>
      </w:r>
    </w:p>
    <w:p w:rsidR="00B443CB" w:rsidRPr="00B443CB" w:rsidRDefault="00B443CB" w:rsidP="00B443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443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2021/22-L 6696 - 14%</w:t>
      </w:r>
    </w:p>
    <w:p w:rsidR="00B443CB" w:rsidRPr="00B443CB" w:rsidRDefault="00B443CB" w:rsidP="00B443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443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2021/22-Z 12894 - 21%</w:t>
      </w:r>
    </w:p>
    <w:p w:rsidR="00B443CB" w:rsidRPr="00B443CB" w:rsidRDefault="00B443CB" w:rsidP="00B443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2020/21-L 9974 - 18%</w:t>
      </w:r>
      <w:r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2020/21-Z 15253 - 24%</w:t>
      </w:r>
      <w:r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2019/21-L 7987 - 16%</w:t>
      </w:r>
      <w:r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D61E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2019/21-Z 9938 - 17%</w:t>
      </w:r>
      <w:r w:rsidR="00D61E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D61E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L</w:t>
      </w:r>
      <w:r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iczb</w:t>
      </w:r>
      <w:r w:rsidR="00D61E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 ocenionych prowadzących 554</w:t>
      </w:r>
      <w:r w:rsidR="00D61E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D61E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Ś</w:t>
      </w:r>
      <w:bookmarkStart w:id="0" w:name="_GoBack"/>
      <w:bookmarkEnd w:id="0"/>
      <w:r w:rsidRPr="00B443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rednia ocena wydziału (skala 2-5) = 4,67</w:t>
      </w:r>
    </w:p>
    <w:p w:rsidR="007D0C5C" w:rsidRP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76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544"/>
        <w:gridCol w:w="992"/>
      </w:tblGrid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 Filologii Słowiańskiej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4,8111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Katedra Filologii Niderlandzkiej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4,7526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 Filologii Germańskiej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4,7257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 Filologii Polskiej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4,7195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Szkoła Doktorska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4,7135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Instytut </w:t>
            </w:r>
            <w:proofErr w:type="spellStart"/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</w:t>
            </w:r>
            <w:proofErr w:type="spellEnd"/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Klasycznych, Śródziemnomorskich i Orientalnych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4,6977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 Filologii Angielskiej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4,6737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 Informacji Naukowej i Bibliotekoznawstwa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4,641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 Filologii Romańskiej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4,6299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 Dziennikarstwa i Komunikacji Społecznej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4,5656</w:t>
            </w:r>
          </w:p>
        </w:tc>
      </w:tr>
      <w:tr w:rsidR="00B443CB" w:rsidRPr="00B443CB" w:rsidTr="00B443CB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Katedra Judaistyki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B443CB" w:rsidRPr="00B443CB" w:rsidRDefault="00B443CB" w:rsidP="00B443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4,5155</w:t>
            </w:r>
          </w:p>
        </w:tc>
      </w:tr>
    </w:tbl>
    <w:p w:rsidR="007D0C5C" w:rsidRDefault="007D0C5C"/>
    <w:sectPr w:rsidR="007D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C"/>
    <w:rsid w:val="007D0C5C"/>
    <w:rsid w:val="00B443CB"/>
    <w:rsid w:val="00D61E82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zmsearchresult">
    <w:name w:val="x_zmsearchresult"/>
    <w:basedOn w:val="Domylnaczcionkaakapitu"/>
    <w:rsid w:val="007D0C5C"/>
  </w:style>
  <w:style w:type="character" w:customStyle="1" w:styleId="xxxzmsearchresult">
    <w:name w:val="x_x_x_zmsearchresult"/>
    <w:basedOn w:val="Domylnaczcionkaakapitu"/>
    <w:rsid w:val="00B4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zmsearchresult">
    <w:name w:val="x_zmsearchresult"/>
    <w:basedOn w:val="Domylnaczcionkaakapitu"/>
    <w:rsid w:val="007D0C5C"/>
  </w:style>
  <w:style w:type="character" w:customStyle="1" w:styleId="xxxzmsearchresult">
    <w:name w:val="x_x_x_zmsearchresult"/>
    <w:basedOn w:val="Domylnaczcionkaakapitu"/>
    <w:rsid w:val="00B4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AnnaMalgorzewicz</dc:creator>
  <cp:lastModifiedBy>AnnaMalgorzewicz</cp:lastModifiedBy>
  <cp:revision>3</cp:revision>
  <dcterms:created xsi:type="dcterms:W3CDTF">2022-07-22T10:19:00Z</dcterms:created>
  <dcterms:modified xsi:type="dcterms:W3CDTF">2022-07-22T10:19:00Z</dcterms:modified>
</cp:coreProperties>
</file>