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5C" w:rsidRDefault="007D0C5C" w:rsidP="007D0C5C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7D0C5C">
        <w:rPr>
          <w:b/>
        </w:rPr>
        <w:t>Wyniki ankiet ewaluacyjnych</w:t>
      </w:r>
      <w:r>
        <w:rPr>
          <w:b/>
        </w:rPr>
        <w:t xml:space="preserve"> przeprowadzonych po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zimowym 2021/2022</w:t>
      </w:r>
      <w:r w:rsidRPr="007D0C5C">
        <w:rPr>
          <w:b/>
        </w:rPr>
        <w:t xml:space="preserve"> </w:t>
      </w:r>
    </w:p>
    <w:p w:rsidR="007D0C5C" w:rsidRPr="007D0C5C" w:rsidRDefault="007D0C5C" w:rsidP="007D0C5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7D0C5C">
        <w:rPr>
          <w:b/>
        </w:rPr>
        <w:t xml:space="preserve">na Wydziale Filologicznym </w:t>
      </w:r>
      <w:proofErr w:type="spellStart"/>
      <w:r w:rsidRPr="007D0C5C">
        <w:rPr>
          <w:b/>
        </w:rPr>
        <w:t>UWr</w:t>
      </w:r>
      <w:proofErr w:type="spellEnd"/>
    </w:p>
    <w:p w:rsidR="007D0C5C" w:rsidRDefault="007D0C5C" w:rsidP="007D0C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7D0C5C" w:rsidRDefault="007D0C5C" w:rsidP="007D0C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7D0C5C" w:rsidRPr="007D0C5C" w:rsidRDefault="007D0C5C" w:rsidP="007D0C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Liczba ankietowanych przedmiotów 1746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Liczba</w:t>
      </w:r>
      <w:r w:rsidRPr="007D0C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wypełnionych </w:t>
      </w:r>
      <w:r w:rsidRPr="007D0C5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ankiet</w:t>
      </w:r>
      <w:r w:rsidRPr="007D0C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- średnie wypełnienie </w:t>
      </w:r>
      <w:r w:rsidRPr="007D0C5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ankiet</w:t>
      </w:r>
    </w:p>
    <w:p w:rsidR="007D0C5C" w:rsidRDefault="007D0C5C" w:rsidP="007D0C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7D0C5C" w:rsidRPr="007D0C5C" w:rsidRDefault="007D0C5C" w:rsidP="007D0C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0C5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2020/21-Z 12894 - 21%</w:t>
      </w:r>
      <w:r w:rsidRPr="007D0C5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  <w:bookmarkStart w:id="0" w:name="_GoBack"/>
      <w:bookmarkEnd w:id="0"/>
    </w:p>
    <w:p w:rsidR="007D0C5C" w:rsidRDefault="007D0C5C" w:rsidP="007D0C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0C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2020/21-L 9974 - 18%</w:t>
      </w:r>
      <w:r w:rsidRPr="007D0C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2020/21-Z 15253 - 24%</w:t>
      </w:r>
      <w:r w:rsidRPr="007D0C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2019/21-L 7987 - 16%</w:t>
      </w:r>
      <w:r w:rsidRPr="007D0C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2019/21-Z 9938 - 17%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</w:p>
    <w:p w:rsidR="007D0C5C" w:rsidRPr="007D0C5C" w:rsidRDefault="007D0C5C" w:rsidP="007D0C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</w:t>
      </w:r>
      <w:r w:rsidRPr="007D0C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iczb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 ocenionych prowadzących 544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Średnia ocena W</w:t>
      </w:r>
      <w:r w:rsidRPr="007D0C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ydziału (skala 2-5) = 4,69</w:t>
      </w:r>
    </w:p>
    <w:p w:rsidR="00FD0BFC" w:rsidRDefault="00FD0BFC"/>
    <w:tbl>
      <w:tblPr>
        <w:tblW w:w="76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3544"/>
        <w:gridCol w:w="992"/>
      </w:tblGrid>
      <w:tr w:rsidR="007D0C5C" w:rsidRPr="007D0C5C" w:rsidTr="007D0C5C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0C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0C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wypełnionych ankiet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0C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Średnia ocen</w:t>
            </w:r>
          </w:p>
        </w:tc>
      </w:tr>
      <w:tr w:rsidR="007D0C5C" w:rsidRPr="007D0C5C" w:rsidTr="007D0C5C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0C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Doktorska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4,8782</w:t>
            </w:r>
          </w:p>
        </w:tc>
      </w:tr>
      <w:tr w:rsidR="007D0C5C" w:rsidRPr="007D0C5C" w:rsidTr="007D0C5C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0C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Katedra Filologii Niderlandzkiej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4,8141</w:t>
            </w:r>
          </w:p>
        </w:tc>
      </w:tr>
      <w:tr w:rsidR="007D0C5C" w:rsidRPr="007D0C5C" w:rsidTr="007D0C5C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0C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Filologii Germańskiej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1476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4,7679</w:t>
            </w:r>
          </w:p>
        </w:tc>
      </w:tr>
      <w:tr w:rsidR="007D0C5C" w:rsidRPr="007D0C5C" w:rsidTr="007D0C5C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0C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Instytut </w:t>
            </w:r>
            <w:proofErr w:type="spellStart"/>
            <w:r w:rsidRPr="007D0C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</w:t>
            </w:r>
            <w:proofErr w:type="spellEnd"/>
            <w:r w:rsidRPr="007D0C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Klasycznych, Śródziemnomorskich i Orientalnych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4,7564</w:t>
            </w:r>
          </w:p>
        </w:tc>
      </w:tr>
      <w:tr w:rsidR="007D0C5C" w:rsidRPr="007D0C5C" w:rsidTr="007D0C5C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0C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Filologii Słowiańskiej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4,7318</w:t>
            </w:r>
          </w:p>
        </w:tc>
      </w:tr>
      <w:tr w:rsidR="007D0C5C" w:rsidRPr="007D0C5C" w:rsidTr="007D0C5C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0C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Filologii Angielskiej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1286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4,7276</w:t>
            </w:r>
          </w:p>
        </w:tc>
      </w:tr>
      <w:tr w:rsidR="007D0C5C" w:rsidRPr="007D0C5C" w:rsidTr="007D0C5C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0C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Filologii Romańskiej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4,7083</w:t>
            </w:r>
          </w:p>
        </w:tc>
      </w:tr>
      <w:tr w:rsidR="007D0C5C" w:rsidRPr="007D0C5C" w:rsidTr="007D0C5C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0C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Filologii Polskiej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2207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4,6763</w:t>
            </w:r>
          </w:p>
        </w:tc>
      </w:tr>
      <w:tr w:rsidR="007D0C5C" w:rsidRPr="007D0C5C" w:rsidTr="007D0C5C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0C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Informacji Naukowej i Bibliotekoznawstwa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4,6752</w:t>
            </w:r>
          </w:p>
        </w:tc>
      </w:tr>
      <w:tr w:rsidR="007D0C5C" w:rsidRPr="007D0C5C" w:rsidTr="007D0C5C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0C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Katedra Judaistyki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4,6508</w:t>
            </w:r>
          </w:p>
        </w:tc>
      </w:tr>
      <w:tr w:rsidR="007D0C5C" w:rsidRPr="007D0C5C" w:rsidTr="007D0C5C">
        <w:trPr>
          <w:trHeight w:val="264"/>
        </w:trPr>
        <w:tc>
          <w:tcPr>
            <w:tcW w:w="3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0C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Dziennikarstwa i Komunikacji Społecznej</w:t>
            </w:r>
          </w:p>
        </w:tc>
        <w:tc>
          <w:tcPr>
            <w:tcW w:w="3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3256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7D0C5C" w:rsidRPr="007D0C5C" w:rsidRDefault="007D0C5C" w:rsidP="007D0C5C">
            <w:pPr>
              <w:spacing w:after="0" w:line="240" w:lineRule="auto"/>
              <w:jc w:val="right"/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</w:pPr>
            <w:r w:rsidRPr="007D0C5C">
              <w:rPr>
                <w:rFonts w:ascii="Dialog" w:eastAsia="Times New Roman" w:hAnsi="Dialog" w:cs="Calibri"/>
                <w:sz w:val="20"/>
                <w:szCs w:val="20"/>
                <w:lang w:eastAsia="pl-PL"/>
              </w:rPr>
              <w:t>4,6421</w:t>
            </w:r>
          </w:p>
        </w:tc>
      </w:tr>
    </w:tbl>
    <w:p w:rsidR="007D0C5C" w:rsidRDefault="007D0C5C"/>
    <w:sectPr w:rsidR="007D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alo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5C"/>
    <w:rsid w:val="007D0C5C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zmsearchresult">
    <w:name w:val="x_zmsearchresult"/>
    <w:basedOn w:val="Domylnaczcionkaakapitu"/>
    <w:rsid w:val="007D0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zmsearchresult">
    <w:name w:val="x_zmsearchresult"/>
    <w:basedOn w:val="Domylnaczcionkaakapitu"/>
    <w:rsid w:val="007D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AnnaMalgorzewicz</dc:creator>
  <cp:lastModifiedBy>AnnaMalgorzewicz</cp:lastModifiedBy>
  <cp:revision>1</cp:revision>
  <dcterms:created xsi:type="dcterms:W3CDTF">2022-04-19T12:48:00Z</dcterms:created>
  <dcterms:modified xsi:type="dcterms:W3CDTF">2022-04-19T13:00:00Z</dcterms:modified>
</cp:coreProperties>
</file>