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FDC3" w14:textId="266D206E" w:rsidR="003577A9" w:rsidRPr="00C32FC6" w:rsidRDefault="00841D31" w:rsidP="00C32FC6">
      <w:pPr>
        <w:jc w:val="center"/>
        <w:rPr>
          <w:b/>
          <w:bCs/>
          <w:sz w:val="28"/>
          <w:szCs w:val="28"/>
        </w:rPr>
      </w:pPr>
      <w:r w:rsidRPr="00C32FC6">
        <w:rPr>
          <w:b/>
          <w:bCs/>
          <w:sz w:val="28"/>
          <w:szCs w:val="28"/>
        </w:rPr>
        <w:t>Koordynatorzy instytutowi</w:t>
      </w:r>
      <w:r w:rsidR="00C32FC6">
        <w:rPr>
          <w:b/>
          <w:bCs/>
          <w:sz w:val="28"/>
          <w:szCs w:val="28"/>
        </w:rPr>
        <w:t xml:space="preserve"> Erasmus+</w:t>
      </w:r>
      <w:r w:rsidRPr="00C32FC6">
        <w:rPr>
          <w:b/>
          <w:bCs/>
          <w:sz w:val="28"/>
          <w:szCs w:val="28"/>
        </w:rPr>
        <w:t xml:space="preserve"> na Wydziale Filologicznym:</w:t>
      </w:r>
    </w:p>
    <w:p w14:paraId="11F494FE" w14:textId="6F048965" w:rsidR="00841D31" w:rsidRDefault="00841D31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098"/>
        <w:gridCol w:w="5977"/>
        <w:gridCol w:w="2410"/>
        <w:gridCol w:w="3685"/>
      </w:tblGrid>
      <w:tr w:rsidR="00B17EFF" w:rsidRPr="00E90D07" w14:paraId="63237C4F" w14:textId="77777777" w:rsidTr="00C32FC6">
        <w:tc>
          <w:tcPr>
            <w:tcW w:w="2098" w:type="dxa"/>
          </w:tcPr>
          <w:p w14:paraId="4F5D14BB" w14:textId="20127A85" w:rsidR="007C5085" w:rsidRPr="00E90D07" w:rsidRDefault="007C5085">
            <w:pPr>
              <w:rPr>
                <w:b/>
                <w:bCs/>
                <w:sz w:val="22"/>
                <w:szCs w:val="22"/>
              </w:rPr>
            </w:pPr>
            <w:r w:rsidRPr="00E90D0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5977" w:type="dxa"/>
          </w:tcPr>
          <w:p w14:paraId="41EF453F" w14:textId="601CE3D4" w:rsidR="007C5085" w:rsidRPr="00E90D07" w:rsidRDefault="007C5085">
            <w:pPr>
              <w:rPr>
                <w:b/>
                <w:bCs/>
                <w:sz w:val="22"/>
                <w:szCs w:val="22"/>
              </w:rPr>
            </w:pPr>
            <w:r w:rsidRPr="00E90D07">
              <w:rPr>
                <w:b/>
                <w:bCs/>
                <w:sz w:val="22"/>
                <w:szCs w:val="22"/>
              </w:rPr>
              <w:t>Kierunek studiów</w:t>
            </w:r>
          </w:p>
        </w:tc>
        <w:tc>
          <w:tcPr>
            <w:tcW w:w="2410" w:type="dxa"/>
          </w:tcPr>
          <w:p w14:paraId="134067CB" w14:textId="2E0A993B" w:rsidR="007C5085" w:rsidRPr="00E90D07" w:rsidRDefault="007C5085">
            <w:pPr>
              <w:rPr>
                <w:b/>
                <w:bCs/>
                <w:sz w:val="22"/>
                <w:szCs w:val="22"/>
              </w:rPr>
            </w:pPr>
            <w:r w:rsidRPr="00E90D07">
              <w:rPr>
                <w:b/>
                <w:bCs/>
                <w:sz w:val="22"/>
                <w:szCs w:val="22"/>
              </w:rPr>
              <w:t>Koordynator instytutowy</w:t>
            </w:r>
          </w:p>
        </w:tc>
        <w:tc>
          <w:tcPr>
            <w:tcW w:w="3685" w:type="dxa"/>
          </w:tcPr>
          <w:p w14:paraId="28DA8B6C" w14:textId="53E6C014" w:rsidR="007C5085" w:rsidRPr="00E90D07" w:rsidRDefault="007C5085">
            <w:pPr>
              <w:rPr>
                <w:b/>
                <w:bCs/>
                <w:sz w:val="22"/>
                <w:szCs w:val="22"/>
              </w:rPr>
            </w:pPr>
            <w:r w:rsidRPr="00E90D07">
              <w:rPr>
                <w:b/>
                <w:bCs/>
                <w:sz w:val="22"/>
                <w:szCs w:val="22"/>
              </w:rPr>
              <w:t>Adres e-mail</w:t>
            </w:r>
          </w:p>
        </w:tc>
      </w:tr>
      <w:tr w:rsidR="00B17EFF" w14:paraId="6CD5721D" w14:textId="77777777" w:rsidTr="00C32FC6">
        <w:tc>
          <w:tcPr>
            <w:tcW w:w="2098" w:type="dxa"/>
            <w:vMerge w:val="restart"/>
          </w:tcPr>
          <w:p w14:paraId="2C91A508" w14:textId="49F67284" w:rsidR="008A2E0B" w:rsidRPr="007C5085" w:rsidRDefault="008A2E0B" w:rsidP="00841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Dziennikarstwa i Komunikacji Społecznej</w:t>
            </w:r>
          </w:p>
        </w:tc>
        <w:tc>
          <w:tcPr>
            <w:tcW w:w="5977" w:type="dxa"/>
          </w:tcPr>
          <w:p w14:paraId="0C4F45F8" w14:textId="77777777" w:rsidR="008A2E0B" w:rsidRPr="007C5085" w:rsidRDefault="008A2E0B" w:rsidP="0000033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Dziennikarstwo i komunikacja społeczna</w:t>
            </w:r>
          </w:p>
          <w:p w14:paraId="2661DA49" w14:textId="75819183" w:rsidR="008A2E0B" w:rsidRPr="007C5085" w:rsidRDefault="008A2E0B" w:rsidP="0000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7C5085">
              <w:rPr>
                <w:sz w:val="22"/>
                <w:szCs w:val="22"/>
              </w:rPr>
              <w:t xml:space="preserve">tudia stacjonarne i niestacjonarne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</w:tcPr>
          <w:p w14:paraId="22B766DB" w14:textId="77777777" w:rsidR="008A2E0B" w:rsidRPr="007C5085" w:rsidRDefault="008A2E0B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Paweł Baranowski</w:t>
            </w:r>
          </w:p>
          <w:p w14:paraId="12FFE9DB" w14:textId="3512B929" w:rsidR="008A2E0B" w:rsidRPr="007C5085" w:rsidRDefault="008A2E0B" w:rsidP="006D21B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6AED4E2A" w14:textId="77777777" w:rsidR="008A2E0B" w:rsidRPr="009E39DD" w:rsidRDefault="009866DE" w:rsidP="00841D31">
            <w:pPr>
              <w:rPr>
                <w:rStyle w:val="Hipercze"/>
              </w:rPr>
            </w:pPr>
            <w:hyperlink r:id="rId4" w:history="1">
              <w:r w:rsidR="008A2E0B" w:rsidRPr="009E39DD">
                <w:rPr>
                  <w:rStyle w:val="Hipercze"/>
                  <w:sz w:val="22"/>
                  <w:szCs w:val="22"/>
                </w:rPr>
                <w:t>pawel.baranowski@uwr.edu.pl</w:t>
              </w:r>
            </w:hyperlink>
          </w:p>
          <w:p w14:paraId="7EBB2709" w14:textId="77777777" w:rsidR="008A2E0B" w:rsidRPr="009E39DD" w:rsidRDefault="008A2E0B" w:rsidP="008A2E0B">
            <w:pPr>
              <w:rPr>
                <w:rStyle w:val="Hipercze"/>
              </w:rPr>
            </w:pPr>
          </w:p>
        </w:tc>
      </w:tr>
      <w:tr w:rsidR="00B17EFF" w14:paraId="0AA5781E" w14:textId="77777777" w:rsidTr="00C32FC6">
        <w:tc>
          <w:tcPr>
            <w:tcW w:w="2098" w:type="dxa"/>
            <w:vMerge/>
          </w:tcPr>
          <w:p w14:paraId="24824235" w14:textId="77777777" w:rsidR="008A2E0B" w:rsidRPr="007C5085" w:rsidRDefault="008A2E0B" w:rsidP="007C5085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55A96B8B" w14:textId="77777777" w:rsidR="008A2E0B" w:rsidRPr="007C5085" w:rsidRDefault="008A2E0B" w:rsidP="0000033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Komunikacja wizerunkowa</w:t>
            </w:r>
          </w:p>
          <w:p w14:paraId="5F0BC217" w14:textId="3F11A038" w:rsidR="008A2E0B" w:rsidRPr="007C5085" w:rsidRDefault="008A2E0B" w:rsidP="0000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7C5085">
              <w:rPr>
                <w:sz w:val="22"/>
                <w:szCs w:val="22"/>
              </w:rPr>
              <w:t xml:space="preserve">tudia stacjonarne i niestacjonarne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6121E19E" w14:textId="4B94B382" w:rsidR="008A2E0B" w:rsidRPr="007C5085" w:rsidRDefault="008A2E0B" w:rsidP="006D21B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BD94E80" w14:textId="77777777" w:rsidR="008A2E0B" w:rsidRPr="009E39DD" w:rsidRDefault="008A2E0B" w:rsidP="00841D31">
            <w:pPr>
              <w:rPr>
                <w:rStyle w:val="Hipercze"/>
              </w:rPr>
            </w:pPr>
          </w:p>
        </w:tc>
      </w:tr>
      <w:tr w:rsidR="00B17EFF" w14:paraId="4A4260ED" w14:textId="77777777" w:rsidTr="00C32FC6">
        <w:tc>
          <w:tcPr>
            <w:tcW w:w="2098" w:type="dxa"/>
            <w:vMerge/>
          </w:tcPr>
          <w:p w14:paraId="1958AB8F" w14:textId="77777777" w:rsidR="008A2E0B" w:rsidRPr="007C5085" w:rsidRDefault="008A2E0B" w:rsidP="007C5085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2F9A00AD" w14:textId="77777777" w:rsidR="008A2E0B" w:rsidRPr="007C5085" w:rsidRDefault="008A2E0B" w:rsidP="00000337">
            <w:pPr>
              <w:rPr>
                <w:sz w:val="22"/>
                <w:szCs w:val="22"/>
              </w:rPr>
            </w:pPr>
            <w:proofErr w:type="spellStart"/>
            <w:r w:rsidRPr="007C5085">
              <w:rPr>
                <w:sz w:val="22"/>
                <w:szCs w:val="22"/>
              </w:rPr>
              <w:t>Communication</w:t>
            </w:r>
            <w:proofErr w:type="spellEnd"/>
            <w:r w:rsidRPr="007C5085">
              <w:rPr>
                <w:sz w:val="22"/>
                <w:szCs w:val="22"/>
              </w:rPr>
              <w:t xml:space="preserve"> Management - Image </w:t>
            </w:r>
            <w:proofErr w:type="spellStart"/>
            <w:r w:rsidRPr="007C5085">
              <w:rPr>
                <w:sz w:val="22"/>
                <w:szCs w:val="22"/>
              </w:rPr>
              <w:t>Communication</w:t>
            </w:r>
            <w:proofErr w:type="spellEnd"/>
            <w:r w:rsidRPr="007C5085">
              <w:rPr>
                <w:sz w:val="22"/>
                <w:szCs w:val="22"/>
              </w:rPr>
              <w:t xml:space="preserve"> (</w:t>
            </w:r>
            <w:proofErr w:type="spellStart"/>
            <w:r w:rsidRPr="007C5085">
              <w:rPr>
                <w:sz w:val="22"/>
                <w:szCs w:val="22"/>
              </w:rPr>
              <w:t>advertising</w:t>
            </w:r>
            <w:proofErr w:type="spellEnd"/>
            <w:r w:rsidRPr="007C5085">
              <w:rPr>
                <w:sz w:val="22"/>
                <w:szCs w:val="22"/>
              </w:rPr>
              <w:t xml:space="preserve">, public relations, </w:t>
            </w:r>
            <w:proofErr w:type="spellStart"/>
            <w:r w:rsidRPr="007C5085">
              <w:rPr>
                <w:sz w:val="22"/>
                <w:szCs w:val="22"/>
              </w:rPr>
              <w:t>branding</w:t>
            </w:r>
            <w:proofErr w:type="spellEnd"/>
            <w:r w:rsidRPr="007C5085">
              <w:rPr>
                <w:sz w:val="22"/>
                <w:szCs w:val="22"/>
              </w:rPr>
              <w:t>)</w:t>
            </w:r>
          </w:p>
          <w:p w14:paraId="24463EBC" w14:textId="07E7D33F" w:rsidR="008A2E0B" w:rsidRPr="007C5085" w:rsidRDefault="008A2E0B" w:rsidP="0000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7C5085">
              <w:rPr>
                <w:sz w:val="22"/>
                <w:szCs w:val="22"/>
              </w:rPr>
              <w:t>tudia stacjonarne i niestacjonarne po angielsku II stopnia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35E17EBA" w14:textId="2CC5B489" w:rsidR="008A2E0B" w:rsidRPr="007C5085" w:rsidRDefault="008A2E0B" w:rsidP="006D21B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6C7638A" w14:textId="77777777" w:rsidR="008A2E0B" w:rsidRPr="009E39DD" w:rsidRDefault="008A2E0B" w:rsidP="00841D31">
            <w:pPr>
              <w:rPr>
                <w:rStyle w:val="Hipercze"/>
              </w:rPr>
            </w:pPr>
          </w:p>
        </w:tc>
      </w:tr>
      <w:tr w:rsidR="00B17EFF" w14:paraId="417BCB13" w14:textId="77777777" w:rsidTr="00C32FC6">
        <w:tc>
          <w:tcPr>
            <w:tcW w:w="2098" w:type="dxa"/>
            <w:vMerge/>
          </w:tcPr>
          <w:p w14:paraId="7BAAABB8" w14:textId="77777777" w:rsidR="008A2E0B" w:rsidRPr="007C5085" w:rsidRDefault="008A2E0B" w:rsidP="007C5085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06B83791" w14:textId="77777777" w:rsidR="008A2E0B" w:rsidRPr="007C5085" w:rsidRDefault="008A2E0B" w:rsidP="00000337">
            <w:pPr>
              <w:rPr>
                <w:sz w:val="22"/>
                <w:szCs w:val="22"/>
              </w:rPr>
            </w:pPr>
            <w:proofErr w:type="spellStart"/>
            <w:r w:rsidRPr="007C5085">
              <w:rPr>
                <w:sz w:val="22"/>
                <w:szCs w:val="22"/>
              </w:rPr>
              <w:t>Journalism</w:t>
            </w:r>
            <w:proofErr w:type="spellEnd"/>
            <w:r w:rsidRPr="007C5085">
              <w:rPr>
                <w:sz w:val="22"/>
                <w:szCs w:val="22"/>
              </w:rPr>
              <w:t xml:space="preserve"> and </w:t>
            </w:r>
            <w:proofErr w:type="spellStart"/>
            <w:r w:rsidRPr="007C5085">
              <w:rPr>
                <w:sz w:val="22"/>
                <w:szCs w:val="22"/>
              </w:rPr>
              <w:t>Social</w:t>
            </w:r>
            <w:proofErr w:type="spellEnd"/>
            <w:r w:rsidRPr="007C5085">
              <w:rPr>
                <w:sz w:val="22"/>
                <w:szCs w:val="22"/>
              </w:rPr>
              <w:t xml:space="preserve"> </w:t>
            </w:r>
            <w:proofErr w:type="spellStart"/>
            <w:r w:rsidRPr="007C5085">
              <w:rPr>
                <w:sz w:val="22"/>
                <w:szCs w:val="22"/>
              </w:rPr>
              <w:t>Communication</w:t>
            </w:r>
            <w:proofErr w:type="spellEnd"/>
          </w:p>
          <w:p w14:paraId="1EB221DA" w14:textId="5A83A899" w:rsidR="008A2E0B" w:rsidRPr="007C5085" w:rsidRDefault="008A2E0B" w:rsidP="0000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7C5085">
              <w:rPr>
                <w:sz w:val="22"/>
                <w:szCs w:val="22"/>
              </w:rPr>
              <w:t>tudia stacjonarne po angielsku II stopnia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32C958D3" w14:textId="1CA99BC1" w:rsidR="008A2E0B" w:rsidRPr="007C5085" w:rsidRDefault="008A2E0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616C11" w14:textId="77777777" w:rsidR="008A2E0B" w:rsidRPr="009E39DD" w:rsidRDefault="008A2E0B" w:rsidP="00841D31">
            <w:pPr>
              <w:rPr>
                <w:rStyle w:val="Hipercze"/>
              </w:rPr>
            </w:pPr>
          </w:p>
        </w:tc>
      </w:tr>
      <w:tr w:rsidR="00B17EFF" w14:paraId="653007E1" w14:textId="77777777" w:rsidTr="00C32FC6">
        <w:tc>
          <w:tcPr>
            <w:tcW w:w="2098" w:type="dxa"/>
            <w:vMerge w:val="restart"/>
          </w:tcPr>
          <w:p w14:paraId="2D7E40DE" w14:textId="1F80B76E" w:rsidR="008A2E0B" w:rsidRPr="007C5085" w:rsidRDefault="008A2E0B" w:rsidP="00841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Filologii Angielskiej</w:t>
            </w:r>
          </w:p>
        </w:tc>
        <w:tc>
          <w:tcPr>
            <w:tcW w:w="5977" w:type="dxa"/>
          </w:tcPr>
          <w:p w14:paraId="57981DCB" w14:textId="7CE0656E" w:rsidR="008A2E0B" w:rsidRPr="007C5085" w:rsidRDefault="008A2E0B" w:rsidP="00841D31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angielska (studia stacjonarne I niestacjonarne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  <w:vMerge w:val="restart"/>
          </w:tcPr>
          <w:p w14:paraId="01BBE66B" w14:textId="2262CD22" w:rsidR="008A2E0B" w:rsidRPr="007C5085" w:rsidRDefault="008A2E0B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Laura </w:t>
            </w:r>
            <w:proofErr w:type="spellStart"/>
            <w:r w:rsidRPr="007C5085">
              <w:rPr>
                <w:sz w:val="22"/>
                <w:szCs w:val="22"/>
              </w:rPr>
              <w:t>Suchostawska</w:t>
            </w:r>
            <w:proofErr w:type="spellEnd"/>
          </w:p>
        </w:tc>
        <w:tc>
          <w:tcPr>
            <w:tcW w:w="3685" w:type="dxa"/>
            <w:vMerge w:val="restart"/>
          </w:tcPr>
          <w:p w14:paraId="4FF23036" w14:textId="77777777" w:rsidR="008A2E0B" w:rsidRPr="009E39DD" w:rsidRDefault="009866DE" w:rsidP="007C5085">
            <w:pPr>
              <w:rPr>
                <w:rStyle w:val="Hipercze"/>
              </w:rPr>
            </w:pPr>
            <w:hyperlink r:id="rId5" w:history="1">
              <w:r w:rsidR="008A2E0B" w:rsidRPr="009E39DD">
                <w:rPr>
                  <w:rStyle w:val="Hipercze"/>
                  <w:sz w:val="22"/>
                  <w:szCs w:val="22"/>
                </w:rPr>
                <w:t>laura.suchostawska@uwr.edu.pl</w:t>
              </w:r>
            </w:hyperlink>
          </w:p>
          <w:p w14:paraId="2083390A" w14:textId="77777777" w:rsidR="008A2E0B" w:rsidRPr="009E39DD" w:rsidRDefault="008A2E0B" w:rsidP="00841D31">
            <w:pPr>
              <w:rPr>
                <w:rStyle w:val="Hipercze"/>
              </w:rPr>
            </w:pPr>
          </w:p>
        </w:tc>
      </w:tr>
      <w:tr w:rsidR="00B17EFF" w14:paraId="3E50CAA9" w14:textId="77777777" w:rsidTr="00C32FC6">
        <w:tc>
          <w:tcPr>
            <w:tcW w:w="2098" w:type="dxa"/>
            <w:vMerge/>
          </w:tcPr>
          <w:p w14:paraId="7BD80B14" w14:textId="77777777" w:rsidR="008A2E0B" w:rsidRPr="007C5085" w:rsidRDefault="008A2E0B" w:rsidP="002901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77" w:type="dxa"/>
          </w:tcPr>
          <w:p w14:paraId="303D249D" w14:textId="5F8B3E0B" w:rsidR="008A2E0B" w:rsidRPr="00290197" w:rsidRDefault="008A2E0B" w:rsidP="00290197">
            <w:pPr>
              <w:rPr>
                <w:sz w:val="22"/>
                <w:szCs w:val="22"/>
                <w:lang w:val="en-US"/>
              </w:rPr>
            </w:pPr>
            <w:r w:rsidRPr="00290197">
              <w:rPr>
                <w:sz w:val="22"/>
                <w:szCs w:val="22"/>
                <w:lang w:val="en-US"/>
              </w:rPr>
              <w:t>Empirical and Theoretical Linguistics (ETHEL)</w:t>
            </w:r>
          </w:p>
          <w:p w14:paraId="79215FA6" w14:textId="09181B6A" w:rsidR="008A2E0B" w:rsidRPr="007C5085" w:rsidRDefault="008A2E0B" w:rsidP="00841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290197">
              <w:rPr>
                <w:sz w:val="22"/>
                <w:szCs w:val="22"/>
              </w:rPr>
              <w:t>tudia stacjonarne po angielsku</w:t>
            </w:r>
            <w:r w:rsidRPr="007C5085">
              <w:rPr>
                <w:sz w:val="22"/>
                <w:szCs w:val="22"/>
              </w:rPr>
              <w:t xml:space="preserve"> </w:t>
            </w:r>
            <w:r w:rsidRPr="00290197">
              <w:rPr>
                <w:sz w:val="22"/>
                <w:szCs w:val="22"/>
              </w:rPr>
              <w:t>II stopnia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105F4FA7" w14:textId="47A02871" w:rsidR="008A2E0B" w:rsidRPr="007C5085" w:rsidRDefault="008A2E0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37F8652" w14:textId="77777777" w:rsidR="008A2E0B" w:rsidRPr="007C5085" w:rsidRDefault="008A2E0B" w:rsidP="008A2E0B">
            <w:pPr>
              <w:rPr>
                <w:sz w:val="22"/>
                <w:szCs w:val="22"/>
              </w:rPr>
            </w:pPr>
          </w:p>
        </w:tc>
      </w:tr>
      <w:tr w:rsidR="00B17EFF" w14:paraId="317A4431" w14:textId="77777777" w:rsidTr="00C32FC6">
        <w:tc>
          <w:tcPr>
            <w:tcW w:w="2098" w:type="dxa"/>
            <w:vMerge/>
          </w:tcPr>
          <w:p w14:paraId="3EAB143E" w14:textId="77777777" w:rsidR="008A2E0B" w:rsidRPr="007C5085" w:rsidRDefault="008A2E0B" w:rsidP="00290197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2C08639B" w14:textId="77777777" w:rsidR="008A2E0B" w:rsidRDefault="008A2E0B" w:rsidP="0029019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English </w:t>
            </w:r>
            <w:proofErr w:type="spellStart"/>
            <w:r w:rsidRPr="007C5085">
              <w:rPr>
                <w:sz w:val="22"/>
                <w:szCs w:val="22"/>
              </w:rPr>
              <w:t>Philology</w:t>
            </w:r>
            <w:proofErr w:type="spellEnd"/>
            <w:r w:rsidRPr="007C5085">
              <w:rPr>
                <w:sz w:val="22"/>
                <w:szCs w:val="22"/>
              </w:rPr>
              <w:t xml:space="preserve"> (studia stacjonarne po angielsku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  <w:p w14:paraId="128A0BB8" w14:textId="2DE457C8" w:rsidR="007A6E65" w:rsidRPr="007C5085" w:rsidRDefault="007A6E65" w:rsidP="0029019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4F059EC" w14:textId="663C5E13" w:rsidR="008A2E0B" w:rsidRPr="007C5085" w:rsidRDefault="008A2E0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B6A8E6" w14:textId="77777777" w:rsidR="008A2E0B" w:rsidRPr="007C5085" w:rsidRDefault="008A2E0B" w:rsidP="008A2E0B">
            <w:pPr>
              <w:rPr>
                <w:sz w:val="22"/>
                <w:szCs w:val="22"/>
              </w:rPr>
            </w:pPr>
          </w:p>
        </w:tc>
      </w:tr>
      <w:tr w:rsidR="00B17EFF" w14:paraId="1DBA60B4" w14:textId="77777777" w:rsidTr="00C32FC6">
        <w:tc>
          <w:tcPr>
            <w:tcW w:w="2098" w:type="dxa"/>
          </w:tcPr>
          <w:p w14:paraId="2D798396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Filologii Germańskiej</w:t>
            </w:r>
          </w:p>
        </w:tc>
        <w:tc>
          <w:tcPr>
            <w:tcW w:w="5977" w:type="dxa"/>
          </w:tcPr>
          <w:p w14:paraId="63B4BFAC" w14:textId="77777777" w:rsidR="00B17EFF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germańska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stopnia, niestacjonarne I stopnia i wieczorowe II stopnia)</w:t>
            </w:r>
          </w:p>
          <w:p w14:paraId="29B9E710" w14:textId="48363C51" w:rsidR="007A6E65" w:rsidRPr="007C5085" w:rsidRDefault="007A6E65" w:rsidP="001526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E214EC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Anna Gondek</w:t>
            </w:r>
          </w:p>
        </w:tc>
        <w:tc>
          <w:tcPr>
            <w:tcW w:w="3685" w:type="dxa"/>
          </w:tcPr>
          <w:p w14:paraId="0B497FD9" w14:textId="77777777" w:rsidR="00B17EFF" w:rsidRPr="007C5085" w:rsidRDefault="009866DE" w:rsidP="00152677">
            <w:pPr>
              <w:rPr>
                <w:sz w:val="22"/>
                <w:szCs w:val="22"/>
              </w:rPr>
            </w:pPr>
            <w:hyperlink r:id="rId6" w:history="1">
              <w:r w:rsidR="00B17EFF" w:rsidRPr="007C5085">
                <w:rPr>
                  <w:rStyle w:val="Hipercze"/>
                  <w:sz w:val="22"/>
                  <w:szCs w:val="22"/>
                </w:rPr>
                <w:t>anna.gondek@uwr.edu.pl</w:t>
              </w:r>
            </w:hyperlink>
            <w:r w:rsidR="00B17EFF" w:rsidRPr="007C5085">
              <w:rPr>
                <w:sz w:val="22"/>
                <w:szCs w:val="22"/>
              </w:rPr>
              <w:t xml:space="preserve"> </w:t>
            </w:r>
          </w:p>
        </w:tc>
      </w:tr>
      <w:tr w:rsidR="00B17EFF" w14:paraId="7AA1116B" w14:textId="77777777" w:rsidTr="00C32FC6">
        <w:tc>
          <w:tcPr>
            <w:tcW w:w="2098" w:type="dxa"/>
            <w:vMerge w:val="restart"/>
          </w:tcPr>
          <w:p w14:paraId="55D14EBD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Filologii Polskiej</w:t>
            </w:r>
          </w:p>
        </w:tc>
        <w:tc>
          <w:tcPr>
            <w:tcW w:w="5977" w:type="dxa"/>
          </w:tcPr>
          <w:p w14:paraId="59C67A8E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polska (studia stacjonarne i niestacjonarne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  <w:vMerge w:val="restart"/>
          </w:tcPr>
          <w:p w14:paraId="2E5887E2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Dorota </w:t>
            </w:r>
            <w:proofErr w:type="spellStart"/>
            <w:r w:rsidRPr="007C5085">
              <w:rPr>
                <w:sz w:val="22"/>
                <w:szCs w:val="22"/>
              </w:rPr>
              <w:t>Michułka</w:t>
            </w:r>
            <w:proofErr w:type="spellEnd"/>
          </w:p>
          <w:p w14:paraId="1561AAF7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5EE8929B" w14:textId="77777777" w:rsidR="00B17EFF" w:rsidRPr="009E39DD" w:rsidRDefault="009866DE" w:rsidP="00152677">
            <w:pPr>
              <w:rPr>
                <w:rStyle w:val="Hipercze"/>
              </w:rPr>
            </w:pPr>
            <w:hyperlink r:id="rId7" w:history="1">
              <w:r w:rsidR="00B17EFF" w:rsidRPr="009E39DD">
                <w:rPr>
                  <w:rStyle w:val="Hipercze"/>
                  <w:sz w:val="22"/>
                  <w:szCs w:val="22"/>
                </w:rPr>
                <w:t>dorota.michulka@uwr.edu.pl</w:t>
              </w:r>
            </w:hyperlink>
          </w:p>
          <w:p w14:paraId="1B4D2C16" w14:textId="77777777" w:rsidR="00B17EFF" w:rsidRPr="009E39DD" w:rsidRDefault="00B17EFF" w:rsidP="00152677">
            <w:pPr>
              <w:rPr>
                <w:rStyle w:val="Hipercze"/>
              </w:rPr>
            </w:pPr>
          </w:p>
        </w:tc>
      </w:tr>
      <w:tr w:rsidR="00B17EFF" w14:paraId="60F7C6E3" w14:textId="77777777" w:rsidTr="00C32FC6">
        <w:tc>
          <w:tcPr>
            <w:tcW w:w="2098" w:type="dxa"/>
            <w:vMerge/>
          </w:tcPr>
          <w:p w14:paraId="10263660" w14:textId="77777777" w:rsidR="00B17EFF" w:rsidRPr="007C5085" w:rsidRDefault="00B17EFF" w:rsidP="00152677">
            <w:pPr>
              <w:pStyle w:val="Nagwek4"/>
              <w:spacing w:before="0" w:before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2500C822" w14:textId="77777777" w:rsidR="00B17EFF" w:rsidRPr="007C5085" w:rsidRDefault="00B17EFF" w:rsidP="00152677">
            <w:pPr>
              <w:pStyle w:val="Nagwek4"/>
              <w:spacing w:before="0" w:beforeAutospacing="0"/>
              <w:rPr>
                <w:b w:val="0"/>
                <w:bCs w:val="0"/>
                <w:sz w:val="22"/>
                <w:szCs w:val="22"/>
              </w:rPr>
            </w:pPr>
            <w:r w:rsidRPr="007C5085">
              <w:rPr>
                <w:b w:val="0"/>
                <w:bCs w:val="0"/>
                <w:sz w:val="22"/>
                <w:szCs w:val="22"/>
              </w:rPr>
              <w:t>Antropologia literatury, teatru i filmu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7C5085">
              <w:rPr>
                <w:b w:val="0"/>
                <w:bCs w:val="0"/>
                <w:sz w:val="22"/>
                <w:szCs w:val="22"/>
              </w:rPr>
              <w:t>tudia stacjonarne II stopnia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2A0A903A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24BCCAC" w14:textId="77777777" w:rsidR="00B17EFF" w:rsidRPr="009E39DD" w:rsidRDefault="00B17EFF" w:rsidP="00152677">
            <w:pPr>
              <w:rPr>
                <w:rStyle w:val="Hipercze"/>
              </w:rPr>
            </w:pPr>
          </w:p>
        </w:tc>
      </w:tr>
      <w:tr w:rsidR="00B17EFF" w14:paraId="04BF1BA8" w14:textId="77777777" w:rsidTr="00C32FC6">
        <w:tc>
          <w:tcPr>
            <w:tcW w:w="2098" w:type="dxa"/>
            <w:vMerge/>
          </w:tcPr>
          <w:p w14:paraId="1C95DB97" w14:textId="77777777" w:rsidR="00B17EFF" w:rsidRPr="007C5085" w:rsidRDefault="00B17EFF" w:rsidP="00152677">
            <w:pPr>
              <w:pStyle w:val="Nagwek4"/>
              <w:spacing w:before="0" w:before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3C1603A0" w14:textId="77777777" w:rsidR="00B17EFF" w:rsidRPr="007C5085" w:rsidRDefault="00B17EFF" w:rsidP="00152677">
            <w:pPr>
              <w:pStyle w:val="Nagwek4"/>
              <w:spacing w:before="0" w:beforeAutospacing="0"/>
              <w:rPr>
                <w:b w:val="0"/>
                <w:bCs w:val="0"/>
                <w:sz w:val="22"/>
                <w:szCs w:val="22"/>
              </w:rPr>
            </w:pPr>
            <w:r w:rsidRPr="007C5085">
              <w:rPr>
                <w:b w:val="0"/>
                <w:bCs w:val="0"/>
                <w:sz w:val="22"/>
                <w:szCs w:val="22"/>
              </w:rPr>
              <w:t>Kultura i praktyka tekstu: twórcze pisanie i edytorstwo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7C5085">
              <w:rPr>
                <w:b w:val="0"/>
                <w:bCs w:val="0"/>
                <w:sz w:val="22"/>
                <w:szCs w:val="22"/>
              </w:rPr>
              <w:t>tudia stacjonarne I stopnia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3395EDD0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9D1127E" w14:textId="77777777" w:rsidR="00B17EFF" w:rsidRPr="009E39DD" w:rsidRDefault="00B17EFF" w:rsidP="00152677">
            <w:pPr>
              <w:rPr>
                <w:rStyle w:val="Hipercze"/>
              </w:rPr>
            </w:pPr>
          </w:p>
        </w:tc>
      </w:tr>
      <w:tr w:rsidR="00B17EFF" w14:paraId="23831161" w14:textId="77777777" w:rsidTr="00C32FC6">
        <w:tc>
          <w:tcPr>
            <w:tcW w:w="2098" w:type="dxa"/>
            <w:vMerge w:val="restart"/>
          </w:tcPr>
          <w:p w14:paraId="2BC5103D" w14:textId="2EE4483F" w:rsidR="00732B89" w:rsidRPr="007C5085" w:rsidRDefault="0073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Filologii Romańskiej</w:t>
            </w:r>
          </w:p>
        </w:tc>
        <w:tc>
          <w:tcPr>
            <w:tcW w:w="5977" w:type="dxa"/>
          </w:tcPr>
          <w:p w14:paraId="5387A776" w14:textId="71BBAF05" w:rsidR="00732B89" w:rsidRPr="007C5085" w:rsidRDefault="008A2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Italianistyka</w:t>
            </w:r>
            <w:r w:rsidR="007A6E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(studia stacjonarne I stopnia)</w:t>
            </w:r>
          </w:p>
        </w:tc>
        <w:tc>
          <w:tcPr>
            <w:tcW w:w="2410" w:type="dxa"/>
          </w:tcPr>
          <w:p w14:paraId="10F71DD6" w14:textId="73404F6A" w:rsidR="008A2E0B" w:rsidRDefault="008A2E0B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Katarzyna Woźniak</w:t>
            </w:r>
          </w:p>
          <w:p w14:paraId="16304D7C" w14:textId="207D45AF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C21400B" w14:textId="77777777" w:rsidR="008A2E0B" w:rsidRPr="009E39DD" w:rsidRDefault="009866DE" w:rsidP="008A2E0B">
            <w:pPr>
              <w:rPr>
                <w:rStyle w:val="Hipercze"/>
              </w:rPr>
            </w:pPr>
            <w:hyperlink r:id="rId8" w:history="1">
              <w:r w:rsidR="008A2E0B" w:rsidRPr="009E39DD">
                <w:rPr>
                  <w:rStyle w:val="Hipercze"/>
                  <w:sz w:val="22"/>
                  <w:szCs w:val="22"/>
                </w:rPr>
                <w:t>katarzyna.wozniak3@uwr.edu.pl</w:t>
              </w:r>
            </w:hyperlink>
          </w:p>
          <w:p w14:paraId="56194BF0" w14:textId="5D4F30E4" w:rsidR="00732B89" w:rsidRPr="009E39DD" w:rsidRDefault="00732B89">
            <w:pPr>
              <w:rPr>
                <w:rStyle w:val="Hipercze"/>
              </w:rPr>
            </w:pPr>
          </w:p>
        </w:tc>
      </w:tr>
      <w:tr w:rsidR="00B17EFF" w14:paraId="39053888" w14:textId="77777777" w:rsidTr="00C32FC6">
        <w:tc>
          <w:tcPr>
            <w:tcW w:w="2098" w:type="dxa"/>
            <w:vMerge/>
          </w:tcPr>
          <w:p w14:paraId="008404F6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3B00EF2D" w14:textId="77777777" w:rsidR="00732B89" w:rsidRDefault="008A2E0B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francuska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  <w:p w14:paraId="758B4779" w14:textId="53067D47" w:rsidR="007A6E65" w:rsidRPr="007C5085" w:rsidRDefault="007A6E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41D8ED" w14:textId="00E6FC1B" w:rsidR="00732B89" w:rsidRPr="007C5085" w:rsidRDefault="008A2E0B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Jadwiga Cook</w:t>
            </w:r>
          </w:p>
        </w:tc>
        <w:tc>
          <w:tcPr>
            <w:tcW w:w="3685" w:type="dxa"/>
          </w:tcPr>
          <w:p w14:paraId="282BF290" w14:textId="42139244" w:rsidR="00732B89" w:rsidRPr="009E39DD" w:rsidRDefault="009866DE" w:rsidP="008A2E0B">
            <w:pPr>
              <w:rPr>
                <w:rStyle w:val="Hipercze"/>
              </w:rPr>
            </w:pPr>
            <w:hyperlink r:id="rId9" w:history="1">
              <w:r w:rsidR="008A2E0B" w:rsidRPr="007C5085">
                <w:rPr>
                  <w:rStyle w:val="Hipercze"/>
                  <w:sz w:val="22"/>
                  <w:szCs w:val="22"/>
                </w:rPr>
                <w:t>jadwiga.cook@uwr.edu.pl</w:t>
              </w:r>
            </w:hyperlink>
          </w:p>
        </w:tc>
      </w:tr>
      <w:tr w:rsidR="00B17EFF" w14:paraId="7D7939EC" w14:textId="77777777" w:rsidTr="00C32FC6">
        <w:tc>
          <w:tcPr>
            <w:tcW w:w="2098" w:type="dxa"/>
            <w:vMerge/>
          </w:tcPr>
          <w:p w14:paraId="309FD5DC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763E6BE2" w14:textId="63BEFA93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hiszpańska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stopnia, studia niestacjonarne II stopnia)</w:t>
            </w:r>
          </w:p>
        </w:tc>
        <w:tc>
          <w:tcPr>
            <w:tcW w:w="2410" w:type="dxa"/>
          </w:tcPr>
          <w:p w14:paraId="53BDBF67" w14:textId="5EE6881C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Justyna Wesoła</w:t>
            </w:r>
          </w:p>
        </w:tc>
        <w:tc>
          <w:tcPr>
            <w:tcW w:w="3685" w:type="dxa"/>
          </w:tcPr>
          <w:p w14:paraId="10232EA7" w14:textId="77777777" w:rsidR="00732B89" w:rsidRPr="009E39DD" w:rsidRDefault="009866DE" w:rsidP="007C5085">
            <w:pPr>
              <w:rPr>
                <w:rStyle w:val="Hipercze"/>
              </w:rPr>
            </w:pPr>
            <w:hyperlink r:id="rId10" w:history="1">
              <w:r w:rsidR="00732B89" w:rsidRPr="009E39DD">
                <w:rPr>
                  <w:rStyle w:val="Hipercze"/>
                  <w:sz w:val="22"/>
                  <w:szCs w:val="22"/>
                </w:rPr>
                <w:t>justyna.wesola@uwr.edu.pl</w:t>
              </w:r>
            </w:hyperlink>
          </w:p>
          <w:p w14:paraId="3164A776" w14:textId="77777777" w:rsidR="00732B89" w:rsidRPr="009E39DD" w:rsidRDefault="00732B89">
            <w:pPr>
              <w:rPr>
                <w:rStyle w:val="Hipercze"/>
              </w:rPr>
            </w:pPr>
          </w:p>
        </w:tc>
      </w:tr>
      <w:tr w:rsidR="00B17EFF" w14:paraId="1B14F946" w14:textId="77777777" w:rsidTr="00C32FC6">
        <w:tc>
          <w:tcPr>
            <w:tcW w:w="2098" w:type="dxa"/>
            <w:vMerge w:val="restart"/>
          </w:tcPr>
          <w:p w14:paraId="18D4AD59" w14:textId="07E05E6C" w:rsidR="00732B89" w:rsidRPr="007C5085" w:rsidRDefault="0073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Instytut Filologii Słowiańskiej</w:t>
            </w:r>
          </w:p>
        </w:tc>
        <w:tc>
          <w:tcPr>
            <w:tcW w:w="5977" w:type="dxa"/>
          </w:tcPr>
          <w:p w14:paraId="21DA0471" w14:textId="59A7E3A2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czeska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3794EF9C" w14:textId="77777777" w:rsidR="00732B89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Lenka Ptak</w:t>
            </w:r>
          </w:p>
          <w:p w14:paraId="43E92763" w14:textId="478E425E" w:rsidR="007A6E65" w:rsidRPr="007C5085" w:rsidRDefault="007A6E6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298CD9D" w14:textId="00F2F77D" w:rsidR="00732B89" w:rsidRPr="007C5085" w:rsidRDefault="009866DE">
            <w:pPr>
              <w:rPr>
                <w:sz w:val="22"/>
                <w:szCs w:val="22"/>
              </w:rPr>
            </w:pPr>
            <w:hyperlink r:id="rId11" w:history="1">
              <w:r w:rsidR="00732B89" w:rsidRPr="007C5085">
                <w:rPr>
                  <w:rStyle w:val="Hipercze"/>
                  <w:sz w:val="22"/>
                  <w:szCs w:val="22"/>
                </w:rPr>
                <w:t>lenka.ptak@uwr.edu.pl</w:t>
              </w:r>
            </w:hyperlink>
          </w:p>
        </w:tc>
      </w:tr>
      <w:tr w:rsidR="00B17EFF" w14:paraId="5B27DD10" w14:textId="77777777" w:rsidTr="00C32FC6">
        <w:tc>
          <w:tcPr>
            <w:tcW w:w="2098" w:type="dxa"/>
            <w:vMerge/>
          </w:tcPr>
          <w:p w14:paraId="6849DE3F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5E79EB09" w14:textId="320AED99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rosyjska (studia stacjonarne i niestacjonarne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55CD417B" w14:textId="77777777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Joanna Kula</w:t>
            </w:r>
          </w:p>
          <w:p w14:paraId="063A9615" w14:textId="67B8F6E1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3C6661F" w14:textId="77777777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2" w:history="1">
              <w:r w:rsidR="00732B89" w:rsidRPr="007C5085">
                <w:rPr>
                  <w:rStyle w:val="Hipercze"/>
                  <w:sz w:val="22"/>
                  <w:szCs w:val="22"/>
                </w:rPr>
                <w:t>joanna.kula@uwr.edu.pl</w:t>
              </w:r>
            </w:hyperlink>
            <w:r w:rsidR="00732B89" w:rsidRPr="007C5085">
              <w:rPr>
                <w:sz w:val="22"/>
                <w:szCs w:val="22"/>
              </w:rPr>
              <w:t xml:space="preserve"> </w:t>
            </w:r>
          </w:p>
          <w:p w14:paraId="109C66FE" w14:textId="2AF9FA5D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</w:tr>
      <w:tr w:rsidR="00B17EFF" w14:paraId="5624AD33" w14:textId="77777777" w:rsidTr="00C32FC6">
        <w:tc>
          <w:tcPr>
            <w:tcW w:w="2098" w:type="dxa"/>
            <w:vMerge/>
          </w:tcPr>
          <w:p w14:paraId="511F7ED7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5AE7587B" w14:textId="77777777" w:rsidR="00732B89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serbska i chorwacka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  <w:p w14:paraId="64AB615D" w14:textId="5C9F009C" w:rsidR="007A6E65" w:rsidRPr="007C5085" w:rsidRDefault="007A6E6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C3244C" w14:textId="53B32575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Lenka Ptak</w:t>
            </w:r>
          </w:p>
        </w:tc>
        <w:tc>
          <w:tcPr>
            <w:tcW w:w="3685" w:type="dxa"/>
          </w:tcPr>
          <w:p w14:paraId="62544695" w14:textId="31409AF8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3" w:history="1">
              <w:r w:rsidR="00732B89" w:rsidRPr="007C5085">
                <w:rPr>
                  <w:rStyle w:val="Hipercze"/>
                  <w:sz w:val="22"/>
                  <w:szCs w:val="22"/>
                </w:rPr>
                <w:t>lenka.ptak@uwr.edu.pl</w:t>
              </w:r>
            </w:hyperlink>
          </w:p>
        </w:tc>
      </w:tr>
      <w:tr w:rsidR="00B17EFF" w14:paraId="2AD312B6" w14:textId="77777777" w:rsidTr="00C32FC6">
        <w:tc>
          <w:tcPr>
            <w:tcW w:w="2098" w:type="dxa"/>
            <w:vMerge/>
          </w:tcPr>
          <w:p w14:paraId="2137952C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58D61B26" w14:textId="4051E7D4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Filologia ukraińska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1AB0DF2F" w14:textId="77777777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Joanna Kula</w:t>
            </w:r>
          </w:p>
          <w:p w14:paraId="28DC61FD" w14:textId="783A5187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685DBA3" w14:textId="77777777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4" w:history="1">
              <w:r w:rsidR="00732B89" w:rsidRPr="007C5085">
                <w:rPr>
                  <w:rStyle w:val="Hipercze"/>
                  <w:sz w:val="22"/>
                  <w:szCs w:val="22"/>
                </w:rPr>
                <w:t>joanna.kula@uwr.edu.pl</w:t>
              </w:r>
            </w:hyperlink>
            <w:r w:rsidR="00732B89" w:rsidRPr="007C5085">
              <w:rPr>
                <w:sz w:val="22"/>
                <w:szCs w:val="22"/>
              </w:rPr>
              <w:t xml:space="preserve"> </w:t>
            </w:r>
          </w:p>
          <w:p w14:paraId="29A7F0F1" w14:textId="7056A8FE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</w:tr>
      <w:tr w:rsidR="00B17EFF" w14:paraId="6D91E207" w14:textId="77777777" w:rsidTr="00C32FC6">
        <w:tc>
          <w:tcPr>
            <w:tcW w:w="2098" w:type="dxa"/>
            <w:vMerge/>
          </w:tcPr>
          <w:p w14:paraId="1823EE51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01C9E12B" w14:textId="6C6274B3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Ukrainistyka z anglistyką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4CCFCFB1" w14:textId="77777777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Joanna Kula</w:t>
            </w:r>
          </w:p>
          <w:p w14:paraId="38CFD775" w14:textId="479E0957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159E8E7" w14:textId="77777777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5" w:history="1">
              <w:r w:rsidR="00732B89" w:rsidRPr="007C5085">
                <w:rPr>
                  <w:rStyle w:val="Hipercze"/>
                  <w:sz w:val="22"/>
                  <w:szCs w:val="22"/>
                </w:rPr>
                <w:t>joanna.kula@uwr.edu.pl</w:t>
              </w:r>
            </w:hyperlink>
            <w:r w:rsidR="00732B89" w:rsidRPr="007C5085">
              <w:rPr>
                <w:sz w:val="22"/>
                <w:szCs w:val="22"/>
              </w:rPr>
              <w:t xml:space="preserve"> </w:t>
            </w:r>
          </w:p>
          <w:p w14:paraId="18897D20" w14:textId="38E1BFF7" w:rsidR="00732B89" w:rsidRPr="007C5085" w:rsidRDefault="00732B89" w:rsidP="007C5085">
            <w:pPr>
              <w:rPr>
                <w:sz w:val="22"/>
                <w:szCs w:val="22"/>
              </w:rPr>
            </w:pPr>
          </w:p>
        </w:tc>
      </w:tr>
      <w:tr w:rsidR="00B17EFF" w14:paraId="775AD6C6" w14:textId="77777777" w:rsidTr="00C32FC6">
        <w:tc>
          <w:tcPr>
            <w:tcW w:w="2098" w:type="dxa"/>
            <w:vMerge/>
          </w:tcPr>
          <w:p w14:paraId="30E20036" w14:textId="77777777" w:rsidR="00732B89" w:rsidRPr="007C5085" w:rsidRDefault="00732B89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</w:tcPr>
          <w:p w14:paraId="4AE5DC25" w14:textId="357A537F" w:rsidR="00732B89" w:rsidRPr="007C5085" w:rsidRDefault="00732B89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Studia środkowo-wschodnioeuropejskie (studia stacjonarne I stopnia)</w:t>
            </w:r>
          </w:p>
        </w:tc>
        <w:tc>
          <w:tcPr>
            <w:tcW w:w="2410" w:type="dxa"/>
          </w:tcPr>
          <w:p w14:paraId="7DFE2DD7" w14:textId="77777777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Joanna Kula</w:t>
            </w:r>
          </w:p>
          <w:p w14:paraId="6F3B4FB4" w14:textId="1B3188B2" w:rsidR="00732B89" w:rsidRPr="007C5085" w:rsidRDefault="00732B89" w:rsidP="007C5085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Lenka Ptak</w:t>
            </w:r>
          </w:p>
        </w:tc>
        <w:tc>
          <w:tcPr>
            <w:tcW w:w="3685" w:type="dxa"/>
          </w:tcPr>
          <w:p w14:paraId="707DF54C" w14:textId="77777777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6" w:history="1">
              <w:r w:rsidR="00732B89" w:rsidRPr="007C5085">
                <w:rPr>
                  <w:rStyle w:val="Hipercze"/>
                  <w:sz w:val="22"/>
                  <w:szCs w:val="22"/>
                </w:rPr>
                <w:t>joanna.kula@uwr.edu.pl</w:t>
              </w:r>
            </w:hyperlink>
            <w:r w:rsidR="00732B89" w:rsidRPr="007C5085">
              <w:rPr>
                <w:sz w:val="22"/>
                <w:szCs w:val="22"/>
              </w:rPr>
              <w:t xml:space="preserve"> </w:t>
            </w:r>
          </w:p>
          <w:p w14:paraId="516DAB8B" w14:textId="2B386B1B" w:rsidR="00732B89" w:rsidRPr="007C5085" w:rsidRDefault="009866DE" w:rsidP="007C5085">
            <w:pPr>
              <w:rPr>
                <w:sz w:val="22"/>
                <w:szCs w:val="22"/>
              </w:rPr>
            </w:pPr>
            <w:hyperlink r:id="rId17" w:history="1">
              <w:r w:rsidR="00732B89" w:rsidRPr="007C5085">
                <w:rPr>
                  <w:rStyle w:val="Hipercze"/>
                  <w:sz w:val="22"/>
                  <w:szCs w:val="22"/>
                </w:rPr>
                <w:t>lenka.ptak@uwr.edu.pl</w:t>
              </w:r>
            </w:hyperlink>
          </w:p>
        </w:tc>
      </w:tr>
      <w:tr w:rsidR="00B17EFF" w14:paraId="05F7A744" w14:textId="77777777" w:rsidTr="00C32FC6">
        <w:tc>
          <w:tcPr>
            <w:tcW w:w="2098" w:type="dxa"/>
            <w:vMerge w:val="restart"/>
          </w:tcPr>
          <w:p w14:paraId="1B48F291" w14:textId="77777777" w:rsidR="00B17EFF" w:rsidRPr="007C5085" w:rsidRDefault="00B17EFF" w:rsidP="0015267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Instytut Informacji Naukowej i Bibliotekoznawstwa</w:t>
            </w:r>
          </w:p>
        </w:tc>
        <w:tc>
          <w:tcPr>
            <w:tcW w:w="5977" w:type="dxa"/>
          </w:tcPr>
          <w:p w14:paraId="588E6B2F" w14:textId="77777777" w:rsidR="00B17EFF" w:rsidRPr="007C5085" w:rsidRDefault="00B17EFF" w:rsidP="0015267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7C5085">
              <w:rPr>
                <w:b w:val="0"/>
                <w:bCs w:val="0"/>
                <w:sz w:val="22"/>
                <w:szCs w:val="22"/>
              </w:rPr>
              <w:t xml:space="preserve">Informacja Naukowa i Bibliotekoznawstwo (studia stacjonarne i niestacjonarne I </w:t>
            </w:r>
            <w:proofErr w:type="spellStart"/>
            <w:r w:rsidRPr="007C5085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7C5085">
              <w:rPr>
                <w:b w:val="0"/>
                <w:bCs w:val="0"/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  <w:vMerge w:val="restart"/>
          </w:tcPr>
          <w:p w14:paraId="6AB2C0FD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Agnieszka </w:t>
            </w:r>
            <w:proofErr w:type="spellStart"/>
            <w:r w:rsidRPr="007C5085">
              <w:rPr>
                <w:sz w:val="22"/>
                <w:szCs w:val="22"/>
              </w:rPr>
              <w:t>Łuszpak</w:t>
            </w:r>
            <w:proofErr w:type="spellEnd"/>
          </w:p>
          <w:p w14:paraId="66A29EB9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07AFFFDE" w14:textId="197CF09E" w:rsidR="00B17EFF" w:rsidRPr="007C5085" w:rsidRDefault="009866DE" w:rsidP="00152677">
            <w:pPr>
              <w:rPr>
                <w:sz w:val="22"/>
                <w:szCs w:val="22"/>
              </w:rPr>
            </w:pPr>
            <w:hyperlink r:id="rId18" w:history="1">
              <w:r w:rsidR="00B17EFF" w:rsidRPr="009E39DD">
                <w:rPr>
                  <w:rStyle w:val="Hipercze"/>
                  <w:sz w:val="22"/>
                  <w:szCs w:val="22"/>
                </w:rPr>
                <w:t>agnieszka.luszpak@uwr.edu.pl</w:t>
              </w:r>
            </w:hyperlink>
            <w:r w:rsidR="009E39DD">
              <w:rPr>
                <w:sz w:val="22"/>
                <w:szCs w:val="22"/>
              </w:rPr>
              <w:t xml:space="preserve"> </w:t>
            </w:r>
          </w:p>
        </w:tc>
      </w:tr>
      <w:tr w:rsidR="00B17EFF" w14:paraId="19FE2838" w14:textId="77777777" w:rsidTr="00C32FC6">
        <w:tc>
          <w:tcPr>
            <w:tcW w:w="2098" w:type="dxa"/>
            <w:vMerge/>
          </w:tcPr>
          <w:p w14:paraId="08D8975A" w14:textId="77777777" w:rsidR="00B17EFF" w:rsidRPr="007C5085" w:rsidRDefault="00B17EFF" w:rsidP="0015267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7832FB48" w14:textId="77777777" w:rsidR="00B17EFF" w:rsidRPr="007C5085" w:rsidRDefault="00B17EFF" w:rsidP="0015267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7C5085">
              <w:rPr>
                <w:b w:val="0"/>
                <w:bCs w:val="0"/>
                <w:sz w:val="22"/>
                <w:szCs w:val="22"/>
              </w:rPr>
              <w:t xml:space="preserve">Publikowanie cyfrowe i sieciowe (studia stacjonarne i niestacjonarne I </w:t>
            </w:r>
            <w:proofErr w:type="spellStart"/>
            <w:r w:rsidRPr="007C5085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7C5085">
              <w:rPr>
                <w:b w:val="0"/>
                <w:bCs w:val="0"/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  <w:vMerge/>
          </w:tcPr>
          <w:p w14:paraId="56DF0412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4AC1DC0" w14:textId="77777777" w:rsidR="00B17EFF" w:rsidRPr="007C5085" w:rsidRDefault="00B17EFF" w:rsidP="00152677">
            <w:pPr>
              <w:rPr>
                <w:sz w:val="22"/>
                <w:szCs w:val="22"/>
              </w:rPr>
            </w:pPr>
          </w:p>
        </w:tc>
      </w:tr>
      <w:tr w:rsidR="00B17EFF" w14:paraId="31A846D7" w14:textId="77777777" w:rsidTr="00C32FC6">
        <w:tc>
          <w:tcPr>
            <w:tcW w:w="2098" w:type="dxa"/>
            <w:vMerge w:val="restart"/>
          </w:tcPr>
          <w:p w14:paraId="1B195D9B" w14:textId="23A6C7DF" w:rsidR="00B17EFF" w:rsidRPr="007C5085" w:rsidRDefault="00B17EFF" w:rsidP="0029019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Instytut Studiów Klasycznych, Śródziemnomorskich i Orientalnych</w:t>
            </w:r>
          </w:p>
        </w:tc>
        <w:tc>
          <w:tcPr>
            <w:tcW w:w="5977" w:type="dxa"/>
          </w:tcPr>
          <w:p w14:paraId="0BC9BBDC" w14:textId="3D29826A" w:rsidR="00B17EFF" w:rsidRPr="007C5085" w:rsidRDefault="00B17EFF" w:rsidP="007C5085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290197">
              <w:rPr>
                <w:b w:val="0"/>
                <w:bCs w:val="0"/>
                <w:sz w:val="22"/>
                <w:szCs w:val="22"/>
              </w:rPr>
              <w:t>Filologia specjalność dalekowschodnia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290197">
              <w:rPr>
                <w:b w:val="0"/>
                <w:bCs w:val="0"/>
                <w:sz w:val="22"/>
                <w:szCs w:val="22"/>
              </w:rPr>
              <w:t>tudia stacjonarne</w:t>
            </w:r>
            <w:r w:rsidRPr="007C50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0197">
              <w:rPr>
                <w:b w:val="0"/>
                <w:bCs w:val="0"/>
                <w:sz w:val="22"/>
                <w:szCs w:val="22"/>
              </w:rPr>
              <w:t>I stopnia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</w:tcPr>
          <w:p w14:paraId="5A0C41E3" w14:textId="77777777" w:rsidR="00B17EFF" w:rsidRPr="007C5085" w:rsidRDefault="00B17EFF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Mariusz Plago</w:t>
            </w:r>
          </w:p>
          <w:p w14:paraId="553896A7" w14:textId="45E6A47D" w:rsidR="00B17EFF" w:rsidRPr="007C5085" w:rsidRDefault="00B17EFF" w:rsidP="0022198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48C1DD25" w14:textId="77777777" w:rsidR="00B17EFF" w:rsidRPr="009E39DD" w:rsidRDefault="009866DE" w:rsidP="007C5085">
            <w:pPr>
              <w:rPr>
                <w:rStyle w:val="Hipercze"/>
              </w:rPr>
            </w:pPr>
            <w:hyperlink r:id="rId19" w:history="1">
              <w:r w:rsidR="00B17EFF" w:rsidRPr="009E39DD">
                <w:rPr>
                  <w:rStyle w:val="Hipercze"/>
                  <w:sz w:val="22"/>
                  <w:szCs w:val="22"/>
                </w:rPr>
                <w:t>mariusz.plago@uwr.edu.pl</w:t>
              </w:r>
            </w:hyperlink>
          </w:p>
          <w:p w14:paraId="76F860D8" w14:textId="77777777" w:rsidR="00B17EFF" w:rsidRPr="009E39DD" w:rsidRDefault="00B17EFF" w:rsidP="00B17EFF">
            <w:pPr>
              <w:rPr>
                <w:rStyle w:val="Hipercze"/>
              </w:rPr>
            </w:pPr>
          </w:p>
        </w:tc>
      </w:tr>
      <w:tr w:rsidR="00B17EFF" w14:paraId="68562F90" w14:textId="77777777" w:rsidTr="00C32FC6">
        <w:tc>
          <w:tcPr>
            <w:tcW w:w="2098" w:type="dxa"/>
            <w:vMerge/>
          </w:tcPr>
          <w:p w14:paraId="2F43F6D7" w14:textId="77777777" w:rsidR="00B17EFF" w:rsidRPr="007C5085" w:rsidRDefault="00B17EFF" w:rsidP="007C5085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10F21D38" w14:textId="2217A4CE" w:rsidR="00B17EFF" w:rsidRPr="007C5085" w:rsidRDefault="00B17EFF" w:rsidP="0029019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290197">
              <w:rPr>
                <w:b w:val="0"/>
                <w:bCs w:val="0"/>
                <w:sz w:val="22"/>
                <w:szCs w:val="22"/>
              </w:rPr>
              <w:t>Filologia klasyczna i kultura śródziemnomorska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290197">
              <w:rPr>
                <w:b w:val="0"/>
                <w:bCs w:val="0"/>
                <w:sz w:val="22"/>
                <w:szCs w:val="22"/>
              </w:rPr>
              <w:t>tudia stacjonarne</w:t>
            </w:r>
            <w:r w:rsidRPr="007C50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0197">
              <w:rPr>
                <w:b w:val="0"/>
                <w:bCs w:val="0"/>
                <w:sz w:val="22"/>
                <w:szCs w:val="22"/>
              </w:rPr>
              <w:t xml:space="preserve">I </w:t>
            </w:r>
            <w:proofErr w:type="spellStart"/>
            <w:r w:rsidRPr="007C5085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7C5085">
              <w:rPr>
                <w:b w:val="0"/>
                <w:bCs w:val="0"/>
                <w:sz w:val="22"/>
                <w:szCs w:val="22"/>
              </w:rPr>
              <w:t xml:space="preserve"> II </w:t>
            </w:r>
            <w:r w:rsidRPr="00290197">
              <w:rPr>
                <w:b w:val="0"/>
                <w:bCs w:val="0"/>
                <w:sz w:val="22"/>
                <w:szCs w:val="22"/>
              </w:rPr>
              <w:t>stopnia</w:t>
            </w:r>
          </w:p>
        </w:tc>
        <w:tc>
          <w:tcPr>
            <w:tcW w:w="2410" w:type="dxa"/>
            <w:vMerge/>
          </w:tcPr>
          <w:p w14:paraId="335798BA" w14:textId="613C1C08" w:rsidR="00B17EFF" w:rsidRPr="007C5085" w:rsidRDefault="00B17EFF" w:rsidP="0022198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28AF7EE" w14:textId="77777777" w:rsidR="00B17EFF" w:rsidRPr="009E39DD" w:rsidRDefault="00B17EFF" w:rsidP="00930B9C">
            <w:pPr>
              <w:rPr>
                <w:rStyle w:val="Hipercze"/>
              </w:rPr>
            </w:pPr>
          </w:p>
        </w:tc>
      </w:tr>
      <w:tr w:rsidR="00B17EFF" w14:paraId="187C4E8D" w14:textId="77777777" w:rsidTr="00C32FC6">
        <w:tc>
          <w:tcPr>
            <w:tcW w:w="2098" w:type="dxa"/>
            <w:vMerge/>
          </w:tcPr>
          <w:p w14:paraId="7CA918C0" w14:textId="77777777" w:rsidR="00B17EFF" w:rsidRPr="007C5085" w:rsidRDefault="00B17EFF" w:rsidP="007C5085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4C9EC502" w14:textId="77777777" w:rsidR="007A6E65" w:rsidRDefault="00B17EFF" w:rsidP="007A6E65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290197">
              <w:rPr>
                <w:b w:val="0"/>
                <w:bCs w:val="0"/>
                <w:sz w:val="22"/>
                <w:szCs w:val="22"/>
              </w:rPr>
              <w:t>Filologia klasyczna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290197">
              <w:rPr>
                <w:b w:val="0"/>
                <w:bCs w:val="0"/>
                <w:sz w:val="22"/>
                <w:szCs w:val="22"/>
              </w:rPr>
              <w:t>tudia stacjonarne</w:t>
            </w:r>
            <w:r w:rsidRPr="007C50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0197">
              <w:rPr>
                <w:b w:val="0"/>
                <w:bCs w:val="0"/>
                <w:sz w:val="22"/>
                <w:szCs w:val="22"/>
              </w:rPr>
              <w:t>I</w:t>
            </w:r>
            <w:r w:rsidRPr="007C508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C5085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7C5085">
              <w:rPr>
                <w:b w:val="0"/>
                <w:bCs w:val="0"/>
                <w:sz w:val="22"/>
                <w:szCs w:val="22"/>
              </w:rPr>
              <w:t xml:space="preserve"> II</w:t>
            </w:r>
            <w:r w:rsidRPr="00290197">
              <w:rPr>
                <w:b w:val="0"/>
                <w:bCs w:val="0"/>
                <w:sz w:val="22"/>
                <w:szCs w:val="22"/>
              </w:rPr>
              <w:t xml:space="preserve"> stopnia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  <w:p w14:paraId="2B89207A" w14:textId="1DFB4BFC" w:rsidR="007A6E65" w:rsidRPr="007C5085" w:rsidRDefault="007A6E65" w:rsidP="007A6E65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6AFBF16" w14:textId="0DD62ED3" w:rsidR="00B17EFF" w:rsidRPr="007C5085" w:rsidRDefault="00B17EFF" w:rsidP="0022198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F4295DE" w14:textId="77777777" w:rsidR="00B17EFF" w:rsidRPr="009E39DD" w:rsidRDefault="00B17EFF" w:rsidP="00930B9C">
            <w:pPr>
              <w:rPr>
                <w:rStyle w:val="Hipercze"/>
              </w:rPr>
            </w:pPr>
          </w:p>
        </w:tc>
      </w:tr>
      <w:tr w:rsidR="00B17EFF" w14:paraId="447F5AF1" w14:textId="77777777" w:rsidTr="00C32FC6">
        <w:tc>
          <w:tcPr>
            <w:tcW w:w="2098" w:type="dxa"/>
            <w:vMerge/>
          </w:tcPr>
          <w:p w14:paraId="48BC51FB" w14:textId="77777777" w:rsidR="00B17EFF" w:rsidRPr="007C5085" w:rsidRDefault="00B17EFF" w:rsidP="007C5085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77" w:type="dxa"/>
          </w:tcPr>
          <w:p w14:paraId="37385699" w14:textId="4A3F3C71" w:rsidR="00B17EFF" w:rsidRPr="007C5085" w:rsidRDefault="00B17EFF" w:rsidP="00290197">
            <w:pPr>
              <w:pStyle w:val="Nagwek4"/>
              <w:rPr>
                <w:b w:val="0"/>
                <w:bCs w:val="0"/>
                <w:sz w:val="22"/>
                <w:szCs w:val="22"/>
              </w:rPr>
            </w:pPr>
            <w:r w:rsidRPr="00290197">
              <w:rPr>
                <w:b w:val="0"/>
                <w:bCs w:val="0"/>
                <w:sz w:val="22"/>
                <w:szCs w:val="22"/>
              </w:rPr>
              <w:t>Filologia indyjska i kultura Indii</w:t>
            </w:r>
            <w:r>
              <w:rPr>
                <w:b w:val="0"/>
                <w:bCs w:val="0"/>
                <w:sz w:val="22"/>
                <w:szCs w:val="22"/>
              </w:rPr>
              <w:t xml:space="preserve"> (s</w:t>
            </w:r>
            <w:r w:rsidRPr="00290197">
              <w:rPr>
                <w:b w:val="0"/>
                <w:bCs w:val="0"/>
                <w:sz w:val="22"/>
                <w:szCs w:val="22"/>
              </w:rPr>
              <w:t>tudia stacjonarne</w:t>
            </w:r>
            <w:r w:rsidRPr="007C5085">
              <w:rPr>
                <w:b w:val="0"/>
                <w:bCs w:val="0"/>
                <w:sz w:val="22"/>
                <w:szCs w:val="22"/>
              </w:rPr>
              <w:t xml:space="preserve"> I </w:t>
            </w:r>
            <w:proofErr w:type="spellStart"/>
            <w:r w:rsidRPr="007C5085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7C50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0197">
              <w:rPr>
                <w:b w:val="0"/>
                <w:bCs w:val="0"/>
                <w:sz w:val="22"/>
                <w:szCs w:val="22"/>
              </w:rPr>
              <w:t>II stopnia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075F0C18" w14:textId="108B201C" w:rsidR="00B17EFF" w:rsidRPr="007C5085" w:rsidRDefault="00B17EF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45FA665" w14:textId="77777777" w:rsidR="00B17EFF" w:rsidRPr="009E39DD" w:rsidRDefault="00B17EFF">
            <w:pPr>
              <w:rPr>
                <w:rStyle w:val="Hipercze"/>
              </w:rPr>
            </w:pPr>
          </w:p>
        </w:tc>
      </w:tr>
      <w:tr w:rsidR="009866DE" w14:paraId="5CFE6497" w14:textId="77777777" w:rsidTr="00152677">
        <w:tc>
          <w:tcPr>
            <w:tcW w:w="2098" w:type="dxa"/>
          </w:tcPr>
          <w:p w14:paraId="2817330C" w14:textId="77777777" w:rsidR="009866DE" w:rsidRPr="007C5085" w:rsidRDefault="009866DE" w:rsidP="0015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Filologii Niderlandzkiej</w:t>
            </w:r>
          </w:p>
        </w:tc>
        <w:tc>
          <w:tcPr>
            <w:tcW w:w="5977" w:type="dxa"/>
          </w:tcPr>
          <w:p w14:paraId="1D0E2555" w14:textId="77777777" w:rsidR="009866DE" w:rsidRPr="007C5085" w:rsidRDefault="009866DE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Niderlandystyka 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42BAFCC7" w14:textId="77777777" w:rsidR="009866DE" w:rsidRPr="007C5085" w:rsidRDefault="009866DE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Małgorzata </w:t>
            </w:r>
            <w:proofErr w:type="spellStart"/>
            <w:r w:rsidRPr="007C5085">
              <w:rPr>
                <w:sz w:val="22"/>
                <w:szCs w:val="22"/>
              </w:rPr>
              <w:t>Dowlaszewicz</w:t>
            </w:r>
            <w:proofErr w:type="spellEnd"/>
          </w:p>
        </w:tc>
        <w:tc>
          <w:tcPr>
            <w:tcW w:w="3685" w:type="dxa"/>
          </w:tcPr>
          <w:p w14:paraId="1A804266" w14:textId="77777777" w:rsidR="009866DE" w:rsidRPr="009E39DD" w:rsidRDefault="009866DE" w:rsidP="00152677">
            <w:pPr>
              <w:rPr>
                <w:rStyle w:val="Hipercze"/>
              </w:rPr>
            </w:pPr>
            <w:hyperlink r:id="rId20" w:history="1">
              <w:r w:rsidRPr="009E39DD">
                <w:rPr>
                  <w:rStyle w:val="Hipercze"/>
                  <w:sz w:val="22"/>
                  <w:szCs w:val="22"/>
                </w:rPr>
                <w:t>malgorzata.dowlaszewicz@uwr.edu.pl</w:t>
              </w:r>
            </w:hyperlink>
          </w:p>
          <w:p w14:paraId="4580104E" w14:textId="77777777" w:rsidR="009866DE" w:rsidRPr="009E39DD" w:rsidRDefault="009866DE" w:rsidP="00152677">
            <w:pPr>
              <w:rPr>
                <w:rStyle w:val="Hipercze"/>
              </w:rPr>
            </w:pPr>
          </w:p>
        </w:tc>
      </w:tr>
      <w:tr w:rsidR="00B17EFF" w14:paraId="2CF5FFD1" w14:textId="77777777" w:rsidTr="00C32FC6">
        <w:tc>
          <w:tcPr>
            <w:tcW w:w="2098" w:type="dxa"/>
          </w:tcPr>
          <w:p w14:paraId="5272C2D8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Judaistyki</w:t>
            </w:r>
          </w:p>
        </w:tc>
        <w:tc>
          <w:tcPr>
            <w:tcW w:w="5977" w:type="dxa"/>
          </w:tcPr>
          <w:p w14:paraId="17A9C5CB" w14:textId="77777777" w:rsidR="00B17EFF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Judaistyka </w:t>
            </w:r>
          </w:p>
          <w:p w14:paraId="6715B0BF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 xml:space="preserve">(studia stacjonarne I </w:t>
            </w:r>
            <w:proofErr w:type="spellStart"/>
            <w:r w:rsidRPr="007C5085">
              <w:rPr>
                <w:sz w:val="22"/>
                <w:szCs w:val="22"/>
              </w:rPr>
              <w:t>i</w:t>
            </w:r>
            <w:proofErr w:type="spellEnd"/>
            <w:r w:rsidRPr="007C5085">
              <w:rPr>
                <w:sz w:val="22"/>
                <w:szCs w:val="22"/>
              </w:rPr>
              <w:t xml:space="preserve"> II stopnia)</w:t>
            </w:r>
          </w:p>
        </w:tc>
        <w:tc>
          <w:tcPr>
            <w:tcW w:w="2410" w:type="dxa"/>
          </w:tcPr>
          <w:p w14:paraId="462A6B79" w14:textId="77777777" w:rsidR="00B17EFF" w:rsidRPr="007C5085" w:rsidRDefault="00B17EFF" w:rsidP="00152677">
            <w:pPr>
              <w:rPr>
                <w:sz w:val="22"/>
                <w:szCs w:val="22"/>
              </w:rPr>
            </w:pPr>
            <w:r w:rsidRPr="007C5085">
              <w:rPr>
                <w:sz w:val="22"/>
                <w:szCs w:val="22"/>
              </w:rPr>
              <w:t>Agnieszka-August Zarębska</w:t>
            </w:r>
          </w:p>
        </w:tc>
        <w:tc>
          <w:tcPr>
            <w:tcW w:w="3685" w:type="dxa"/>
          </w:tcPr>
          <w:p w14:paraId="6469E3DC" w14:textId="77777777" w:rsidR="00B17EFF" w:rsidRPr="009E39DD" w:rsidRDefault="009866DE" w:rsidP="00152677">
            <w:pPr>
              <w:rPr>
                <w:rStyle w:val="Hipercze"/>
              </w:rPr>
            </w:pPr>
            <w:hyperlink r:id="rId21" w:history="1">
              <w:r w:rsidR="00B17EFF" w:rsidRPr="009E39DD">
                <w:rPr>
                  <w:rStyle w:val="Hipercze"/>
                  <w:sz w:val="22"/>
                  <w:szCs w:val="22"/>
                </w:rPr>
                <w:t>agnieszka.august-zarebska@uwr.edu.pl</w:t>
              </w:r>
            </w:hyperlink>
          </w:p>
          <w:p w14:paraId="4D576622" w14:textId="77777777" w:rsidR="00B17EFF" w:rsidRPr="009E39DD" w:rsidRDefault="00B17EFF" w:rsidP="00152677">
            <w:pPr>
              <w:rPr>
                <w:rStyle w:val="Hipercze"/>
              </w:rPr>
            </w:pPr>
          </w:p>
        </w:tc>
      </w:tr>
    </w:tbl>
    <w:p w14:paraId="1C17DF94" w14:textId="0E122FF7" w:rsidR="00841D31" w:rsidRDefault="00841D31"/>
    <w:sectPr w:rsidR="00841D31" w:rsidSect="00B17EF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31"/>
    <w:rsid w:val="00000337"/>
    <w:rsid w:val="00226D3F"/>
    <w:rsid w:val="00290197"/>
    <w:rsid w:val="003577A9"/>
    <w:rsid w:val="004B25F9"/>
    <w:rsid w:val="00732B89"/>
    <w:rsid w:val="007A6E65"/>
    <w:rsid w:val="007C5085"/>
    <w:rsid w:val="00841D31"/>
    <w:rsid w:val="008A2E0B"/>
    <w:rsid w:val="009866DE"/>
    <w:rsid w:val="009E39DD"/>
    <w:rsid w:val="00B17EFF"/>
    <w:rsid w:val="00C32FC6"/>
    <w:rsid w:val="00C70AF3"/>
    <w:rsid w:val="00D2292F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B299B"/>
  <w15:chartTrackingRefBased/>
  <w15:docId w15:val="{8856B188-2206-D14C-93A8-AB70C7B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8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1D3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1D3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41D3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field">
    <w:name w:val="field"/>
    <w:basedOn w:val="Domylnaczcionkaakapitu"/>
    <w:rsid w:val="00841D31"/>
  </w:style>
  <w:style w:type="character" w:customStyle="1" w:styleId="apple-converted-space">
    <w:name w:val="apple-converted-space"/>
    <w:basedOn w:val="Domylnaczcionkaakapitu"/>
    <w:rsid w:val="00841D31"/>
  </w:style>
  <w:style w:type="character" w:styleId="Nierozpoznanawzmianka">
    <w:name w:val="Unresolved Mention"/>
    <w:basedOn w:val="Domylnaczcionkaakapitu"/>
    <w:uiPriority w:val="99"/>
    <w:semiHidden/>
    <w:unhideWhenUsed/>
    <w:rsid w:val="00841D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2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zniak3@uwr.edu.pl" TargetMode="External"/><Relationship Id="rId13" Type="http://schemas.openxmlformats.org/officeDocument/2006/relationships/hyperlink" Target="mailto:lenka.ptak@uwr.edu.pl" TargetMode="External"/><Relationship Id="rId18" Type="http://schemas.openxmlformats.org/officeDocument/2006/relationships/hyperlink" Target="mailto:agnieszka.luszpak@uwr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gnieszka.august-zarebska@uwr.edu.pl" TargetMode="External"/><Relationship Id="rId7" Type="http://schemas.openxmlformats.org/officeDocument/2006/relationships/hyperlink" Target="mailto:dorota.michulka@uwr.edu.pl" TargetMode="External"/><Relationship Id="rId12" Type="http://schemas.openxmlformats.org/officeDocument/2006/relationships/hyperlink" Target="mailto:Joanna.kula@uwr.edu.pl" TargetMode="External"/><Relationship Id="rId17" Type="http://schemas.openxmlformats.org/officeDocument/2006/relationships/hyperlink" Target="mailto:lenka.ptak@uwr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anna.kula@uwr.edu.pl" TargetMode="External"/><Relationship Id="rId20" Type="http://schemas.openxmlformats.org/officeDocument/2006/relationships/hyperlink" Target="mailto:malgorzata.dowlaszewicz@uwr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gondek@uwr.edu.pl" TargetMode="External"/><Relationship Id="rId11" Type="http://schemas.openxmlformats.org/officeDocument/2006/relationships/hyperlink" Target="mailto:lenka.ptak@uwr.edu.pl" TargetMode="External"/><Relationship Id="rId5" Type="http://schemas.openxmlformats.org/officeDocument/2006/relationships/hyperlink" Target="mailto:laura.suchostawska@uwr.edu.pl" TargetMode="External"/><Relationship Id="rId15" Type="http://schemas.openxmlformats.org/officeDocument/2006/relationships/hyperlink" Target="mailto:Joanna.kula@uwr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styna.wesola@uwr.edu.pl" TargetMode="External"/><Relationship Id="rId19" Type="http://schemas.openxmlformats.org/officeDocument/2006/relationships/hyperlink" Target="mailto:mariusz.plago@uwr.edu.pl" TargetMode="External"/><Relationship Id="rId4" Type="http://schemas.openxmlformats.org/officeDocument/2006/relationships/hyperlink" Target="mailto:pawel.baranowski@uwr.edu.pl" TargetMode="External"/><Relationship Id="rId9" Type="http://schemas.openxmlformats.org/officeDocument/2006/relationships/hyperlink" Target="mailto:jadwiga.cook@uwr.edu.pl" TargetMode="External"/><Relationship Id="rId14" Type="http://schemas.openxmlformats.org/officeDocument/2006/relationships/hyperlink" Target="mailto:Joanna.kula@uwr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Cook</dc:creator>
  <cp:keywords/>
  <dc:description/>
  <cp:lastModifiedBy>Jagoda Cook</cp:lastModifiedBy>
  <cp:revision>3</cp:revision>
  <dcterms:created xsi:type="dcterms:W3CDTF">2021-12-13T11:11:00Z</dcterms:created>
  <dcterms:modified xsi:type="dcterms:W3CDTF">2021-12-13T15:52:00Z</dcterms:modified>
</cp:coreProperties>
</file>