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78B1" w14:textId="77777777" w:rsidR="00106D86" w:rsidRPr="008A5573" w:rsidRDefault="00106D86" w:rsidP="00106D86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5573">
        <w:rPr>
          <w:rFonts w:ascii="Times New Roman" w:hAnsi="Times New Roman" w:cs="Times New Roman"/>
          <w:b/>
          <w:i/>
          <w:sz w:val="24"/>
          <w:szCs w:val="24"/>
        </w:rPr>
        <w:t>ZAŁĄCZNIK NR 7A</w:t>
      </w:r>
    </w:p>
    <w:tbl>
      <w:tblPr>
        <w:tblpPr w:leftFromText="141" w:rightFromText="141" w:vertAnchor="text" w:horzAnchor="margin" w:tblpY="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8"/>
        <w:gridCol w:w="4320"/>
      </w:tblGrid>
      <w:tr w:rsidR="00106D86" w:rsidRPr="008A5573" w14:paraId="63575108" w14:textId="77777777" w:rsidTr="008B554A">
        <w:tc>
          <w:tcPr>
            <w:tcW w:w="4968" w:type="dxa"/>
            <w:shd w:val="clear" w:color="auto" w:fill="D9D9D9"/>
          </w:tcPr>
          <w:p w14:paraId="668701CE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Jednostka Wydziału Filologicznego </w:t>
            </w:r>
            <w:proofErr w:type="spellStart"/>
            <w:r w:rsidRPr="007062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UWr</w:t>
            </w:r>
            <w:proofErr w:type="spellEnd"/>
            <w:r w:rsidRPr="007062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której dotyczy raport</w:t>
            </w:r>
          </w:p>
        </w:tc>
        <w:tc>
          <w:tcPr>
            <w:tcW w:w="4320" w:type="dxa"/>
            <w:shd w:val="clear" w:color="auto" w:fill="auto"/>
          </w:tcPr>
          <w:p w14:paraId="645D1E11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E89D544" w14:textId="77777777" w:rsidR="00106D86" w:rsidRDefault="00106D86" w:rsidP="00222C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C757C2" w14:textId="755A0C96" w:rsidR="00106D86" w:rsidRPr="008A5573" w:rsidRDefault="00106D86" w:rsidP="00106D86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73">
        <w:rPr>
          <w:rFonts w:ascii="Times New Roman" w:hAnsi="Times New Roman" w:cs="Times New Roman"/>
          <w:b/>
          <w:sz w:val="24"/>
          <w:szCs w:val="24"/>
        </w:rPr>
        <w:t xml:space="preserve">ROCZNY RAPORT Z WERYFIKACJI EFEKTÓW </w:t>
      </w:r>
      <w:r w:rsidR="00E53A24">
        <w:rPr>
          <w:rFonts w:ascii="Times New Roman" w:hAnsi="Times New Roman" w:cs="Times New Roman"/>
          <w:b/>
          <w:sz w:val="24"/>
          <w:szCs w:val="24"/>
        </w:rPr>
        <w:t>UCZENIA SIĘ</w:t>
      </w:r>
      <w:r w:rsidRPr="008A55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7EA750" w14:textId="77777777" w:rsidR="00106D86" w:rsidRPr="008A5573" w:rsidRDefault="00106D86" w:rsidP="00106D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b/>
          <w:sz w:val="24"/>
          <w:szCs w:val="24"/>
        </w:rPr>
        <w:t>ZA ROK AKADEMICKI ____________</w:t>
      </w:r>
    </w:p>
    <w:p w14:paraId="1FE56907" w14:textId="7EDD33B2" w:rsidR="00106D86" w:rsidRDefault="00106D86" w:rsidP="00106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A51212" w14:textId="77777777" w:rsidR="00222C34" w:rsidRPr="00326BEC" w:rsidRDefault="00222C34" w:rsidP="00222C34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6B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Roczny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raport z wersyfikacji efektów uczenia się </w:t>
      </w:r>
      <w:r w:rsidRPr="00326B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powinien zostać przygotowany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przez </w:t>
      </w:r>
      <w:r w:rsidRPr="00326BEC">
        <w:rPr>
          <w:rFonts w:ascii="Times New Roman" w:hAnsi="Times New Roman" w:cs="Times New Roman"/>
          <w:i/>
          <w:iCs/>
          <w:sz w:val="24"/>
          <w:szCs w:val="24"/>
        </w:rPr>
        <w:t>Instytutowe/Katedralne Zespoły ds. Jakości Kształcenia</w:t>
      </w:r>
      <w:r w:rsidRPr="00326B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na podstawie załączników nr 5 i innych dokumentów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 Stanowi on podstawę</w:t>
      </w:r>
      <w:r w:rsidRPr="00326B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do sporządzenia rocznego zbiorczego raportu z weryfikacji efektów uczenia się przez </w:t>
      </w:r>
      <w:proofErr w:type="spellStart"/>
      <w:r w:rsidRPr="00326BEC">
        <w:rPr>
          <w:rFonts w:ascii="Times New Roman" w:hAnsi="Times New Roman" w:cs="Times New Roman"/>
          <w:bCs/>
          <w:i/>
          <w:iCs/>
          <w:sz w:val="24"/>
          <w:szCs w:val="24"/>
        </w:rPr>
        <w:t>WZdsOJK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326B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Załączniki nr 5 nie stanowią podstawy do sporządzenia przez </w:t>
      </w:r>
      <w:proofErr w:type="spellStart"/>
      <w:r w:rsidRPr="00326BEC">
        <w:rPr>
          <w:rFonts w:ascii="Times New Roman" w:hAnsi="Times New Roman" w:cs="Times New Roman"/>
          <w:bCs/>
          <w:i/>
          <w:iCs/>
          <w:sz w:val="24"/>
          <w:szCs w:val="24"/>
        </w:rPr>
        <w:t>WZdsOJK</w:t>
      </w:r>
      <w:proofErr w:type="spellEnd"/>
      <w:r w:rsidRPr="00326B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raportu kierowanego do Dziekana – konieczne jest przygotowanie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26B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załącznika 7A przez </w:t>
      </w:r>
      <w:r w:rsidRPr="00326BEC">
        <w:rPr>
          <w:rFonts w:ascii="Times New Roman" w:hAnsi="Times New Roman" w:cs="Times New Roman"/>
          <w:i/>
          <w:iCs/>
          <w:sz w:val="24"/>
          <w:szCs w:val="24"/>
        </w:rPr>
        <w:t>Instytutowe/Katedralne Zespoły ds. Jakości Kształcenia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B245386" w14:textId="77777777" w:rsidR="00222C34" w:rsidRPr="008A5573" w:rsidRDefault="00222C34" w:rsidP="00106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FAF787" w14:textId="7ED0BC31" w:rsidR="00106D86" w:rsidRDefault="00106D86" w:rsidP="00106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 xml:space="preserve">1.Synteza wyników semestralnych raportów z realizacji efektów </w:t>
      </w:r>
      <w:r w:rsidR="00E53A24">
        <w:rPr>
          <w:rFonts w:ascii="Times New Roman" w:hAnsi="Times New Roman" w:cs="Times New Roman"/>
          <w:sz w:val="24"/>
          <w:szCs w:val="24"/>
        </w:rPr>
        <w:t>uczenia się</w:t>
      </w:r>
      <w:r w:rsidR="00222C34">
        <w:rPr>
          <w:rFonts w:ascii="Times New Roman" w:hAnsi="Times New Roman" w:cs="Times New Roman"/>
          <w:sz w:val="24"/>
          <w:szCs w:val="24"/>
        </w:rPr>
        <w:t>.</w:t>
      </w:r>
    </w:p>
    <w:p w14:paraId="7404876F" w14:textId="77777777" w:rsidR="00222C34" w:rsidRPr="008A5573" w:rsidRDefault="00222C34" w:rsidP="00106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F6C28C" w14:textId="28D0A641" w:rsidR="00106D86" w:rsidRPr="008A5573" w:rsidRDefault="00106D86" w:rsidP="00222C34">
      <w:pPr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  <w:t xml:space="preserve">1a. </w:t>
      </w:r>
      <w:r w:rsidR="00222C34">
        <w:rPr>
          <w:rFonts w:ascii="Times New Roman" w:hAnsi="Times New Roman" w:cs="Times New Roman"/>
          <w:sz w:val="24"/>
          <w:szCs w:val="24"/>
        </w:rPr>
        <w:t>S</w:t>
      </w:r>
      <w:r w:rsidRPr="008A5573">
        <w:rPr>
          <w:rFonts w:ascii="Times New Roman" w:hAnsi="Times New Roman" w:cs="Times New Roman"/>
          <w:sz w:val="24"/>
          <w:szCs w:val="24"/>
        </w:rPr>
        <w:t xml:space="preserve">ynteza wniosków z raportów z realizacji efektów </w:t>
      </w:r>
      <w:r w:rsidR="00E53A24">
        <w:rPr>
          <w:rFonts w:ascii="Times New Roman" w:hAnsi="Times New Roman" w:cs="Times New Roman"/>
          <w:sz w:val="24"/>
          <w:szCs w:val="24"/>
        </w:rPr>
        <w:t>uczenia się</w:t>
      </w:r>
      <w:r w:rsidRPr="008A5573">
        <w:rPr>
          <w:rFonts w:ascii="Times New Roman" w:hAnsi="Times New Roman" w:cs="Times New Roman"/>
          <w:sz w:val="24"/>
          <w:szCs w:val="24"/>
        </w:rPr>
        <w:t xml:space="preserve"> dla poszczeg</w:t>
      </w:r>
      <w:r>
        <w:rPr>
          <w:rFonts w:ascii="Times New Roman" w:hAnsi="Times New Roman" w:cs="Times New Roman"/>
          <w:sz w:val="24"/>
          <w:szCs w:val="24"/>
        </w:rPr>
        <w:t>ólnych   przedmiotów/modułów</w:t>
      </w:r>
      <w:r w:rsidR="00222C34">
        <w:rPr>
          <w:rFonts w:ascii="Times New Roman" w:hAnsi="Times New Roman" w:cs="Times New Roman"/>
          <w:sz w:val="24"/>
          <w:szCs w:val="24"/>
        </w:rPr>
        <w:t>.</w:t>
      </w:r>
    </w:p>
    <w:p w14:paraId="619239CB" w14:textId="77777777" w:rsidR="00106D86" w:rsidRPr="008A5573" w:rsidRDefault="00106D86" w:rsidP="00106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1426"/>
        <w:gridCol w:w="1602"/>
        <w:gridCol w:w="1426"/>
        <w:gridCol w:w="1602"/>
      </w:tblGrid>
      <w:tr w:rsidR="00106D86" w:rsidRPr="008A5573" w14:paraId="34E23487" w14:textId="77777777" w:rsidTr="008B554A">
        <w:tc>
          <w:tcPr>
            <w:tcW w:w="7686" w:type="dxa"/>
            <w:gridSpan w:val="5"/>
            <w:shd w:val="clear" w:color="auto" w:fill="E0E0E0"/>
          </w:tcPr>
          <w:p w14:paraId="41BFFEC8" w14:textId="044D5870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Liczba zebranych semestralnych raportów z realizacji efektów </w:t>
            </w:r>
            <w:r w:rsidR="00E53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uczenia się</w:t>
            </w:r>
          </w:p>
          <w:p w14:paraId="7D9E16EB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sporządzonych przez prowadzących zajęcia/ koordynatorów modułów/ opiekunów praktyk</w:t>
            </w:r>
          </w:p>
        </w:tc>
      </w:tr>
      <w:tr w:rsidR="00106D86" w:rsidRPr="008A5573" w14:paraId="3AF0B9BF" w14:textId="77777777" w:rsidTr="008B554A">
        <w:tc>
          <w:tcPr>
            <w:tcW w:w="1630" w:type="dxa"/>
            <w:vMerge w:val="restart"/>
            <w:tcBorders>
              <w:right w:val="double" w:sz="4" w:space="0" w:color="auto"/>
            </w:tcBorders>
            <w:shd w:val="clear" w:color="auto" w:fill="E0E0E0"/>
            <w:vAlign w:val="center"/>
          </w:tcPr>
          <w:p w14:paraId="6505DBF5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Kierunek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CD439B2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Studia I stopnia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</w:tcBorders>
            <w:shd w:val="clear" w:color="auto" w:fill="E0E0E0"/>
            <w:vAlign w:val="center"/>
          </w:tcPr>
          <w:p w14:paraId="64B62685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Studia II stopnia</w:t>
            </w:r>
          </w:p>
        </w:tc>
      </w:tr>
      <w:tr w:rsidR="00106D86" w:rsidRPr="008A5573" w14:paraId="299ABB98" w14:textId="77777777" w:rsidTr="008B554A">
        <w:tc>
          <w:tcPr>
            <w:tcW w:w="163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012B0C6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14:paraId="28147459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stacjonarne</w:t>
            </w:r>
          </w:p>
        </w:tc>
        <w:tc>
          <w:tcPr>
            <w:tcW w:w="16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3C03AB2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niestacjonarne</w:t>
            </w:r>
          </w:p>
        </w:tc>
        <w:tc>
          <w:tcPr>
            <w:tcW w:w="1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14:paraId="709899A0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stacjonarne</w:t>
            </w:r>
          </w:p>
        </w:tc>
        <w:tc>
          <w:tcPr>
            <w:tcW w:w="1602" w:type="dxa"/>
            <w:tcBorders>
              <w:bottom w:val="double" w:sz="4" w:space="0" w:color="auto"/>
            </w:tcBorders>
            <w:shd w:val="clear" w:color="auto" w:fill="E0E0E0"/>
          </w:tcPr>
          <w:p w14:paraId="294A7C99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niestacjonarne</w:t>
            </w:r>
          </w:p>
        </w:tc>
      </w:tr>
      <w:tr w:rsidR="00106D86" w:rsidRPr="008A5573" w14:paraId="0B0EBCAE" w14:textId="77777777" w:rsidTr="008B554A">
        <w:tc>
          <w:tcPr>
            <w:tcW w:w="16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1B9108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C97BF71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981C3B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A7FD687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555E3BE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6D86" w:rsidRPr="008A5573" w14:paraId="21D533CC" w14:textId="77777777" w:rsidTr="008B554A">
        <w:tc>
          <w:tcPr>
            <w:tcW w:w="16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690BB8" w14:textId="77777777" w:rsidR="00106D86" w:rsidRPr="00706251" w:rsidRDefault="00106D86" w:rsidP="008B5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sumie dla wszystkich prowadzonych kierunków/ specjalności/ specjalizacji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BF367A4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DBB13C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E2AF62E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1332313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A2E1346" w14:textId="77777777" w:rsidR="00106D86" w:rsidRPr="008A5573" w:rsidRDefault="00106D86" w:rsidP="00106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B5D950" w14:textId="38BC5740" w:rsidR="00106D86" w:rsidRPr="008A5573" w:rsidRDefault="00106D86" w:rsidP="00106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b/>
          <w:sz w:val="24"/>
          <w:szCs w:val="24"/>
        </w:rPr>
        <w:t>Najważniejsze wnioski (opisowo)</w:t>
      </w:r>
      <w:r w:rsidRPr="00FF7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semestralnych raportów sporządzonych według wzoru w załączniku nr 5</w:t>
      </w:r>
      <w:r w:rsidR="00222C34">
        <w:rPr>
          <w:rFonts w:ascii="Times New Roman" w:hAnsi="Times New Roman" w:cs="Times New Roman"/>
          <w:sz w:val="24"/>
          <w:szCs w:val="24"/>
        </w:rPr>
        <w:t>.</w:t>
      </w:r>
    </w:p>
    <w:p w14:paraId="215EDC75" w14:textId="77777777" w:rsidR="00106D86" w:rsidRPr="008A5573" w:rsidRDefault="00106D86" w:rsidP="00106D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3C3ADC" w14:textId="77777777" w:rsidR="00106D86" w:rsidRPr="008A5573" w:rsidRDefault="00106D86" w:rsidP="00106D86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54AAF944" w14:textId="77777777" w:rsidR="00106D86" w:rsidRPr="008A5573" w:rsidRDefault="00106D86" w:rsidP="00106D86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7E24229D" w14:textId="0F48DD3A" w:rsidR="00106D86" w:rsidRDefault="00106D86" w:rsidP="00222C34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4B50E655" w14:textId="77777777" w:rsidR="00106D86" w:rsidRPr="008A5573" w:rsidRDefault="00106D86" w:rsidP="00106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D96F34" w14:textId="1F30C551" w:rsidR="00106D86" w:rsidRPr="008A5573" w:rsidRDefault="00106D86" w:rsidP="00106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 xml:space="preserve">1b. </w:t>
      </w:r>
      <w:r w:rsidR="00222C34">
        <w:rPr>
          <w:rFonts w:ascii="Times New Roman" w:hAnsi="Times New Roman" w:cs="Times New Roman"/>
          <w:sz w:val="24"/>
          <w:szCs w:val="24"/>
        </w:rPr>
        <w:t>S</w:t>
      </w:r>
      <w:r w:rsidRPr="008A5573">
        <w:rPr>
          <w:rFonts w:ascii="Times New Roman" w:hAnsi="Times New Roman" w:cs="Times New Roman"/>
          <w:sz w:val="24"/>
          <w:szCs w:val="24"/>
        </w:rPr>
        <w:t>ynteza opinii uzyskanych podczas spotkań ze stud</w:t>
      </w:r>
      <w:r>
        <w:rPr>
          <w:rFonts w:ascii="Times New Roman" w:hAnsi="Times New Roman" w:cs="Times New Roman"/>
          <w:sz w:val="24"/>
          <w:szCs w:val="24"/>
        </w:rPr>
        <w:t>entami</w:t>
      </w:r>
      <w:r w:rsidR="00222C3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1426"/>
        <w:gridCol w:w="1602"/>
        <w:gridCol w:w="1426"/>
        <w:gridCol w:w="1602"/>
      </w:tblGrid>
      <w:tr w:rsidR="00106D86" w:rsidRPr="008A5573" w14:paraId="6C270188" w14:textId="77777777" w:rsidTr="008B554A">
        <w:tc>
          <w:tcPr>
            <w:tcW w:w="7686" w:type="dxa"/>
            <w:gridSpan w:val="5"/>
            <w:shd w:val="clear" w:color="auto" w:fill="E0E0E0"/>
          </w:tcPr>
          <w:p w14:paraId="4E8C019F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odbytych spotkań ze studentami</w:t>
            </w:r>
          </w:p>
        </w:tc>
      </w:tr>
      <w:tr w:rsidR="00106D86" w:rsidRPr="008A5573" w14:paraId="7DF88AAA" w14:textId="77777777" w:rsidTr="008B554A">
        <w:tc>
          <w:tcPr>
            <w:tcW w:w="1630" w:type="dxa"/>
            <w:vMerge w:val="restart"/>
            <w:tcBorders>
              <w:right w:val="double" w:sz="4" w:space="0" w:color="auto"/>
            </w:tcBorders>
            <w:shd w:val="clear" w:color="auto" w:fill="E0E0E0"/>
            <w:vAlign w:val="center"/>
          </w:tcPr>
          <w:p w14:paraId="2F72B744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Kierunek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5EED8517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Studia I stopnia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</w:tcBorders>
            <w:shd w:val="clear" w:color="auto" w:fill="E0E0E0"/>
            <w:vAlign w:val="center"/>
          </w:tcPr>
          <w:p w14:paraId="5917B7F1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Studia II stopnia</w:t>
            </w:r>
          </w:p>
        </w:tc>
      </w:tr>
      <w:tr w:rsidR="00106D86" w:rsidRPr="008A5573" w14:paraId="478054CB" w14:textId="77777777" w:rsidTr="008B554A">
        <w:tc>
          <w:tcPr>
            <w:tcW w:w="163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2EC8E19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14:paraId="0814361E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stacjonarne</w:t>
            </w:r>
          </w:p>
        </w:tc>
        <w:tc>
          <w:tcPr>
            <w:tcW w:w="16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0A6CD8FF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niestacjonarne</w:t>
            </w:r>
          </w:p>
        </w:tc>
        <w:tc>
          <w:tcPr>
            <w:tcW w:w="1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14:paraId="0CCD55AE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stacjonarne</w:t>
            </w:r>
          </w:p>
        </w:tc>
        <w:tc>
          <w:tcPr>
            <w:tcW w:w="1602" w:type="dxa"/>
            <w:tcBorders>
              <w:bottom w:val="double" w:sz="4" w:space="0" w:color="auto"/>
            </w:tcBorders>
            <w:shd w:val="clear" w:color="auto" w:fill="E0E0E0"/>
          </w:tcPr>
          <w:p w14:paraId="3C5C99AD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niestacjonarne</w:t>
            </w:r>
          </w:p>
        </w:tc>
      </w:tr>
      <w:tr w:rsidR="00106D86" w:rsidRPr="008A5573" w14:paraId="18D5EE3A" w14:textId="77777777" w:rsidTr="008B554A">
        <w:tc>
          <w:tcPr>
            <w:tcW w:w="16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41CC82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4F6C1E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F3B363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1359371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F660B8D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6D86" w:rsidRPr="008A5573" w14:paraId="2766DB68" w14:textId="77777777" w:rsidTr="008B554A">
        <w:tc>
          <w:tcPr>
            <w:tcW w:w="16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20DDEB" w14:textId="77777777" w:rsidR="00106D86" w:rsidRPr="00706251" w:rsidRDefault="00106D86" w:rsidP="008B5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sumie dla wszystkich prowadzonych kierunków/ specjalności/ specjalizacji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1EE58B7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CE1DE0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15CF976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6DAEA99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614F457" w14:textId="77777777" w:rsidR="00222C34" w:rsidRPr="008A5573" w:rsidRDefault="00222C34" w:rsidP="00106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1ABB60" w14:textId="1B3F347F" w:rsidR="00106D86" w:rsidRPr="00222C34" w:rsidRDefault="00106D86" w:rsidP="00106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b/>
          <w:sz w:val="24"/>
          <w:szCs w:val="24"/>
        </w:rPr>
        <w:t>Najważniejsze wnioski (opisowo)</w:t>
      </w:r>
      <w:r w:rsidRPr="00FF7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raportów sporządzonych według wzoru w załączniku nr 4</w:t>
      </w:r>
      <w:r w:rsidR="00222C34">
        <w:rPr>
          <w:rFonts w:ascii="Times New Roman" w:hAnsi="Times New Roman" w:cs="Times New Roman"/>
          <w:sz w:val="24"/>
          <w:szCs w:val="24"/>
        </w:rPr>
        <w:t>.</w:t>
      </w:r>
    </w:p>
    <w:p w14:paraId="60931C6D" w14:textId="77777777" w:rsidR="00106D86" w:rsidRPr="008A5573" w:rsidRDefault="00106D86" w:rsidP="00106D86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06B6778A" w14:textId="77777777" w:rsidR="00106D86" w:rsidRPr="008A5573" w:rsidRDefault="00106D86" w:rsidP="00106D86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211498DD" w14:textId="420D6146" w:rsidR="00106D86" w:rsidRDefault="00106D86" w:rsidP="00106D86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2E3924D0" w14:textId="77777777" w:rsidR="00106D86" w:rsidRPr="008A5573" w:rsidRDefault="00106D86" w:rsidP="00106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9A8082" w14:textId="21B9C0C9" w:rsidR="00106D86" w:rsidRDefault="00106D86" w:rsidP="00106D8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5573">
        <w:rPr>
          <w:rFonts w:ascii="Times New Roman" w:hAnsi="Times New Roman" w:cs="Times New Roman"/>
          <w:sz w:val="24"/>
          <w:szCs w:val="24"/>
        </w:rPr>
        <w:t xml:space="preserve">2. Synteza wyników </w:t>
      </w:r>
      <w:r w:rsidRPr="008A5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weryfikacji efektów </w:t>
      </w:r>
      <w:r w:rsidR="00E53A24">
        <w:rPr>
          <w:rFonts w:ascii="Times New Roman" w:hAnsi="Times New Roman" w:cs="Times New Roman"/>
          <w:sz w:val="24"/>
          <w:szCs w:val="24"/>
          <w:shd w:val="clear" w:color="auto" w:fill="FFFFFF"/>
        </w:rPr>
        <w:t>uczenia się</w:t>
      </w:r>
      <w:r w:rsidRPr="008A5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dokonana przez absolwentów</w:t>
      </w:r>
      <w:r w:rsidR="00222C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25915E" w14:textId="77777777" w:rsidR="00222C34" w:rsidRPr="00222C34" w:rsidRDefault="00222C34" w:rsidP="00106D8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1426"/>
        <w:gridCol w:w="1602"/>
        <w:gridCol w:w="1426"/>
        <w:gridCol w:w="1602"/>
      </w:tblGrid>
      <w:tr w:rsidR="00106D86" w:rsidRPr="008A5573" w14:paraId="0A82701C" w14:textId="77777777" w:rsidTr="008B554A">
        <w:tc>
          <w:tcPr>
            <w:tcW w:w="7686" w:type="dxa"/>
            <w:gridSpan w:val="5"/>
            <w:shd w:val="clear" w:color="auto" w:fill="E0E0E0"/>
          </w:tcPr>
          <w:p w14:paraId="2340DD9C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zebranych opinii uzyskanych od absolwentów</w:t>
            </w:r>
          </w:p>
        </w:tc>
      </w:tr>
      <w:tr w:rsidR="00106D86" w:rsidRPr="008A5573" w14:paraId="7CF17D13" w14:textId="77777777" w:rsidTr="008B554A">
        <w:tc>
          <w:tcPr>
            <w:tcW w:w="1630" w:type="dxa"/>
            <w:vMerge w:val="restart"/>
            <w:tcBorders>
              <w:right w:val="double" w:sz="4" w:space="0" w:color="auto"/>
            </w:tcBorders>
            <w:shd w:val="clear" w:color="auto" w:fill="E0E0E0"/>
            <w:vAlign w:val="center"/>
          </w:tcPr>
          <w:p w14:paraId="49138BC2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Kierunek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0DE5640D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Studia I stopnia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</w:tcBorders>
            <w:shd w:val="clear" w:color="auto" w:fill="E0E0E0"/>
            <w:vAlign w:val="center"/>
          </w:tcPr>
          <w:p w14:paraId="343C00A5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Studia II stopnia</w:t>
            </w:r>
          </w:p>
        </w:tc>
      </w:tr>
      <w:tr w:rsidR="00106D86" w:rsidRPr="008A5573" w14:paraId="04033321" w14:textId="77777777" w:rsidTr="008B554A">
        <w:tc>
          <w:tcPr>
            <w:tcW w:w="163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57583883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14:paraId="6E7CE81B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stacjonarne</w:t>
            </w:r>
          </w:p>
        </w:tc>
        <w:tc>
          <w:tcPr>
            <w:tcW w:w="16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8E150F0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niestacjonarne</w:t>
            </w:r>
          </w:p>
        </w:tc>
        <w:tc>
          <w:tcPr>
            <w:tcW w:w="1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14:paraId="06EAEE38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stacjonarne</w:t>
            </w:r>
          </w:p>
        </w:tc>
        <w:tc>
          <w:tcPr>
            <w:tcW w:w="1602" w:type="dxa"/>
            <w:tcBorders>
              <w:bottom w:val="double" w:sz="4" w:space="0" w:color="auto"/>
            </w:tcBorders>
            <w:shd w:val="clear" w:color="auto" w:fill="E0E0E0"/>
          </w:tcPr>
          <w:p w14:paraId="7DC18473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niestacjonarne</w:t>
            </w:r>
          </w:p>
        </w:tc>
      </w:tr>
      <w:tr w:rsidR="00106D86" w:rsidRPr="008A5573" w14:paraId="12537127" w14:textId="77777777" w:rsidTr="008B554A">
        <w:tc>
          <w:tcPr>
            <w:tcW w:w="16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CD3C81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196C73B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65D5E9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DCC1D51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A8D85D1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6D86" w:rsidRPr="008A5573" w14:paraId="4B12779D" w14:textId="77777777" w:rsidTr="008B554A">
        <w:tc>
          <w:tcPr>
            <w:tcW w:w="16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28B0EC" w14:textId="77777777" w:rsidR="00106D86" w:rsidRPr="00706251" w:rsidRDefault="00106D86" w:rsidP="008B5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sumie dla wszystkich prowadzonych kierunków/ specjalności/ specjalizacji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21819B7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9F3BFF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4CDA087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F93FB09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E8398BB" w14:textId="77777777" w:rsidR="00106D86" w:rsidRPr="008A5573" w:rsidRDefault="00106D86" w:rsidP="00106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86F77B" w14:textId="77777777" w:rsidR="00106D86" w:rsidRPr="008A5573" w:rsidRDefault="00106D86" w:rsidP="00106D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573">
        <w:rPr>
          <w:rFonts w:ascii="Times New Roman" w:hAnsi="Times New Roman" w:cs="Times New Roman"/>
          <w:b/>
          <w:sz w:val="24"/>
          <w:szCs w:val="24"/>
        </w:rPr>
        <w:lastRenderedPageBreak/>
        <w:t>Najważniejsze wnioski (opisowo)</w:t>
      </w:r>
    </w:p>
    <w:p w14:paraId="09D0F058" w14:textId="77777777" w:rsidR="00106D86" w:rsidRPr="008A5573" w:rsidRDefault="00106D86" w:rsidP="00106D86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2FA11E76" w14:textId="77777777" w:rsidR="00106D86" w:rsidRPr="008A5573" w:rsidRDefault="00106D86" w:rsidP="00106D86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7743B802" w14:textId="3246C5C0" w:rsidR="00106D86" w:rsidRDefault="00106D86" w:rsidP="00222C34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7BF718CA" w14:textId="248D0C7E" w:rsidR="00106D86" w:rsidRPr="008A5573" w:rsidRDefault="00106D86" w:rsidP="00106D8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5573">
        <w:rPr>
          <w:rFonts w:ascii="Times New Roman" w:hAnsi="Times New Roman" w:cs="Times New Roman"/>
          <w:sz w:val="24"/>
          <w:szCs w:val="24"/>
        </w:rPr>
        <w:t xml:space="preserve">3. Synteza wyników </w:t>
      </w:r>
      <w:r w:rsidRPr="008A5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weryfikacji efektów </w:t>
      </w:r>
      <w:r w:rsidR="00E53A24">
        <w:rPr>
          <w:rFonts w:ascii="Times New Roman" w:hAnsi="Times New Roman" w:cs="Times New Roman"/>
          <w:sz w:val="24"/>
          <w:szCs w:val="24"/>
          <w:shd w:val="clear" w:color="auto" w:fill="FFFFFF"/>
        </w:rPr>
        <w:t>uczenia się</w:t>
      </w:r>
      <w:r w:rsidRPr="008A5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dokonana przez pracodawców </w:t>
      </w:r>
      <w:r w:rsidR="00222C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17EE528" w14:textId="77777777" w:rsidR="00106D86" w:rsidRPr="008A5573" w:rsidRDefault="00106D86" w:rsidP="00106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1426"/>
        <w:gridCol w:w="1602"/>
        <w:gridCol w:w="1426"/>
        <w:gridCol w:w="1602"/>
      </w:tblGrid>
      <w:tr w:rsidR="00106D86" w:rsidRPr="008A5573" w14:paraId="47036D29" w14:textId="77777777" w:rsidTr="008B554A">
        <w:tc>
          <w:tcPr>
            <w:tcW w:w="7686" w:type="dxa"/>
            <w:gridSpan w:val="5"/>
            <w:shd w:val="clear" w:color="auto" w:fill="E0E0E0"/>
          </w:tcPr>
          <w:p w14:paraId="0C2A1F67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zebranych opinii uzyskanych od pracodawców</w:t>
            </w:r>
          </w:p>
        </w:tc>
      </w:tr>
      <w:tr w:rsidR="00106D86" w:rsidRPr="008A5573" w14:paraId="222B3C73" w14:textId="77777777" w:rsidTr="008B554A">
        <w:tc>
          <w:tcPr>
            <w:tcW w:w="1630" w:type="dxa"/>
            <w:vMerge w:val="restart"/>
            <w:tcBorders>
              <w:right w:val="double" w:sz="4" w:space="0" w:color="auto"/>
            </w:tcBorders>
            <w:shd w:val="clear" w:color="auto" w:fill="E0E0E0"/>
            <w:vAlign w:val="center"/>
          </w:tcPr>
          <w:p w14:paraId="697FA751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Kierunek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6142BE11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Studia I stopnia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</w:tcBorders>
            <w:shd w:val="clear" w:color="auto" w:fill="E0E0E0"/>
            <w:vAlign w:val="center"/>
          </w:tcPr>
          <w:p w14:paraId="588284BD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Studia II stopnia</w:t>
            </w:r>
          </w:p>
        </w:tc>
      </w:tr>
      <w:tr w:rsidR="00106D86" w:rsidRPr="008A5573" w14:paraId="390C38A8" w14:textId="77777777" w:rsidTr="008B554A">
        <w:tc>
          <w:tcPr>
            <w:tcW w:w="163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6FBACFEE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14:paraId="6CC7DA97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stacjonarne</w:t>
            </w:r>
          </w:p>
        </w:tc>
        <w:tc>
          <w:tcPr>
            <w:tcW w:w="16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A19B9E2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niestacjonarne</w:t>
            </w:r>
          </w:p>
        </w:tc>
        <w:tc>
          <w:tcPr>
            <w:tcW w:w="1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14:paraId="57FCE3A6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stacjonarne</w:t>
            </w:r>
          </w:p>
        </w:tc>
        <w:tc>
          <w:tcPr>
            <w:tcW w:w="1602" w:type="dxa"/>
            <w:tcBorders>
              <w:bottom w:val="double" w:sz="4" w:space="0" w:color="auto"/>
            </w:tcBorders>
            <w:shd w:val="clear" w:color="auto" w:fill="E0E0E0"/>
          </w:tcPr>
          <w:p w14:paraId="1BB63B43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niestacjonarne</w:t>
            </w:r>
          </w:p>
        </w:tc>
      </w:tr>
      <w:tr w:rsidR="00106D86" w:rsidRPr="008A5573" w14:paraId="6DD0D10F" w14:textId="77777777" w:rsidTr="008B554A">
        <w:tc>
          <w:tcPr>
            <w:tcW w:w="16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E64B2B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1DE64B3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C9E3B8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B31E8A1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4B639B6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6D86" w:rsidRPr="008A5573" w14:paraId="0399872B" w14:textId="77777777" w:rsidTr="008B554A">
        <w:tc>
          <w:tcPr>
            <w:tcW w:w="16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F11366" w14:textId="77777777" w:rsidR="00106D86" w:rsidRPr="00706251" w:rsidRDefault="00106D86" w:rsidP="008B5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sumie dla wszystkich prowadzonych kierunków/ specjalności/ specjalizacji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1822014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1541A8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284B22E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7B48686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A3AFEB9" w14:textId="77777777" w:rsidR="00222C34" w:rsidRPr="008A5573" w:rsidRDefault="00222C34" w:rsidP="00106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D5BF76" w14:textId="77777777" w:rsidR="00106D86" w:rsidRPr="008A5573" w:rsidRDefault="00106D86" w:rsidP="00106D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573">
        <w:rPr>
          <w:rFonts w:ascii="Times New Roman" w:hAnsi="Times New Roman" w:cs="Times New Roman"/>
          <w:b/>
          <w:sz w:val="24"/>
          <w:szCs w:val="24"/>
        </w:rPr>
        <w:t>Najważniejsze wnioski (opisowo)</w:t>
      </w:r>
    </w:p>
    <w:p w14:paraId="7C1EE868" w14:textId="77777777" w:rsidR="00106D86" w:rsidRPr="008A5573" w:rsidRDefault="00106D86" w:rsidP="00106D86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48C6D61E" w14:textId="77777777" w:rsidR="00106D86" w:rsidRPr="008A5573" w:rsidRDefault="00106D86" w:rsidP="00106D86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1C0434F5" w14:textId="601D214D" w:rsidR="00106D86" w:rsidRPr="00222C34" w:rsidRDefault="00106D86" w:rsidP="00222C34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68706003" w14:textId="3333131F" w:rsidR="00106D86" w:rsidRPr="008A5573" w:rsidRDefault="00106D86" w:rsidP="00106D8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5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Synteza wyników hospitacyjnej weryfikacji realizacji efektów </w:t>
      </w:r>
      <w:r w:rsidR="00E53A24">
        <w:rPr>
          <w:rFonts w:ascii="Times New Roman" w:hAnsi="Times New Roman" w:cs="Times New Roman"/>
          <w:sz w:val="24"/>
          <w:szCs w:val="24"/>
          <w:shd w:val="clear" w:color="auto" w:fill="FFFFFF"/>
        </w:rPr>
        <w:t>uczenia się</w:t>
      </w:r>
      <w:r w:rsidRPr="008A5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A203818" w14:textId="77777777" w:rsidR="00106D86" w:rsidRPr="008A5573" w:rsidRDefault="00106D86" w:rsidP="00106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1426"/>
        <w:gridCol w:w="1602"/>
        <w:gridCol w:w="1426"/>
        <w:gridCol w:w="1602"/>
      </w:tblGrid>
      <w:tr w:rsidR="00106D86" w:rsidRPr="008A5573" w14:paraId="14D12B74" w14:textId="77777777" w:rsidTr="008B554A">
        <w:tc>
          <w:tcPr>
            <w:tcW w:w="7686" w:type="dxa"/>
            <w:gridSpan w:val="5"/>
            <w:shd w:val="clear" w:color="auto" w:fill="E0E0E0"/>
          </w:tcPr>
          <w:p w14:paraId="0114C4DE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przeprowadzonych hospitacji</w:t>
            </w:r>
          </w:p>
        </w:tc>
      </w:tr>
      <w:tr w:rsidR="00106D86" w:rsidRPr="008A5573" w14:paraId="3F69B0C9" w14:textId="77777777" w:rsidTr="008B554A">
        <w:tc>
          <w:tcPr>
            <w:tcW w:w="1630" w:type="dxa"/>
            <w:vMerge w:val="restart"/>
            <w:tcBorders>
              <w:right w:val="double" w:sz="4" w:space="0" w:color="auto"/>
            </w:tcBorders>
            <w:shd w:val="clear" w:color="auto" w:fill="E0E0E0"/>
            <w:vAlign w:val="center"/>
          </w:tcPr>
          <w:p w14:paraId="377CBA76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Kierunek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470A247C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Studia I stopnia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</w:tcBorders>
            <w:shd w:val="clear" w:color="auto" w:fill="E0E0E0"/>
            <w:vAlign w:val="center"/>
          </w:tcPr>
          <w:p w14:paraId="6B268282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Studia II stopnia</w:t>
            </w:r>
          </w:p>
        </w:tc>
      </w:tr>
      <w:tr w:rsidR="00106D86" w:rsidRPr="008A5573" w14:paraId="125E2315" w14:textId="77777777" w:rsidTr="008B554A">
        <w:tc>
          <w:tcPr>
            <w:tcW w:w="163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54AFD6BA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14:paraId="78CD70E3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stacjonarne</w:t>
            </w:r>
          </w:p>
        </w:tc>
        <w:tc>
          <w:tcPr>
            <w:tcW w:w="16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C70B410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niestacjonarne</w:t>
            </w:r>
          </w:p>
        </w:tc>
        <w:tc>
          <w:tcPr>
            <w:tcW w:w="1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14:paraId="0AB8D6E8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stacjonarne</w:t>
            </w:r>
          </w:p>
        </w:tc>
        <w:tc>
          <w:tcPr>
            <w:tcW w:w="1602" w:type="dxa"/>
            <w:tcBorders>
              <w:bottom w:val="double" w:sz="4" w:space="0" w:color="auto"/>
            </w:tcBorders>
            <w:shd w:val="clear" w:color="auto" w:fill="E0E0E0"/>
          </w:tcPr>
          <w:p w14:paraId="701936F4" w14:textId="77777777" w:rsidR="00106D86" w:rsidRPr="00706251" w:rsidRDefault="00106D8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niestacjonarne</w:t>
            </w:r>
          </w:p>
        </w:tc>
      </w:tr>
      <w:tr w:rsidR="00106D86" w:rsidRPr="008A5573" w14:paraId="085FC8E8" w14:textId="77777777" w:rsidTr="008B554A">
        <w:tc>
          <w:tcPr>
            <w:tcW w:w="16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749A98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45B9B60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6489C4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1060085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E4E9966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6D86" w:rsidRPr="008A5573" w14:paraId="31136D5B" w14:textId="77777777" w:rsidTr="008B554A">
        <w:tc>
          <w:tcPr>
            <w:tcW w:w="16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AB2BF8" w14:textId="77777777" w:rsidR="00106D86" w:rsidRPr="00706251" w:rsidRDefault="00106D86" w:rsidP="008B5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sumie dla wszystkich prowadzonych kierunków/ specjalności/ specjalizacji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AC2B212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36225F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9D17B71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4796B3A" w14:textId="77777777" w:rsidR="00106D86" w:rsidRPr="00706251" w:rsidRDefault="00106D86" w:rsidP="008B5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1571B5E" w14:textId="58937CE9" w:rsidR="00106D86" w:rsidRDefault="00106D86" w:rsidP="00106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2BCCBD" w14:textId="77777777" w:rsidR="00222C34" w:rsidRPr="008A5573" w:rsidRDefault="00222C34" w:rsidP="00106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C1C0CA" w14:textId="77777777" w:rsidR="00106D86" w:rsidRPr="008A5573" w:rsidRDefault="00106D86" w:rsidP="00106D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573">
        <w:rPr>
          <w:rFonts w:ascii="Times New Roman" w:hAnsi="Times New Roman" w:cs="Times New Roman"/>
          <w:b/>
          <w:sz w:val="24"/>
          <w:szCs w:val="24"/>
        </w:rPr>
        <w:lastRenderedPageBreak/>
        <w:t>Najważniejsze wnioski (opisowo)</w:t>
      </w:r>
    </w:p>
    <w:p w14:paraId="450DBE7A" w14:textId="77777777" w:rsidR="00106D86" w:rsidRPr="008A5573" w:rsidRDefault="00106D86" w:rsidP="00106D86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3B5137E5" w14:textId="77777777" w:rsidR="00106D86" w:rsidRPr="008A5573" w:rsidRDefault="00106D86" w:rsidP="00106D86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35DA2369" w14:textId="3BD19B04" w:rsidR="00106D86" w:rsidRDefault="00106D86" w:rsidP="00106D86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14EA1BB4" w14:textId="77777777" w:rsidR="00222C34" w:rsidRDefault="00222C34" w:rsidP="00106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F8E4E1" w14:textId="77777777" w:rsidR="00106D86" w:rsidRPr="008A5573" w:rsidRDefault="00106D86" w:rsidP="00106D86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7174B6" w14:textId="10DA85B5" w:rsidR="00106D86" w:rsidRPr="008A5573" w:rsidRDefault="00106D86" w:rsidP="00106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573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12A87">
        <w:rPr>
          <w:rFonts w:ascii="Times New Roman" w:hAnsi="Times New Roman" w:cs="Times New Roman"/>
          <w:sz w:val="24"/>
          <w:szCs w:val="24"/>
        </w:rPr>
        <w:tab/>
      </w:r>
      <w:r w:rsidR="00512A87">
        <w:rPr>
          <w:rFonts w:ascii="Times New Roman" w:hAnsi="Times New Roman" w:cs="Times New Roman"/>
          <w:sz w:val="24"/>
          <w:szCs w:val="24"/>
        </w:rPr>
        <w:tab/>
      </w:r>
      <w:r w:rsidR="00512A87">
        <w:rPr>
          <w:rFonts w:ascii="Times New Roman" w:hAnsi="Times New Roman" w:cs="Times New Roman"/>
          <w:sz w:val="24"/>
          <w:szCs w:val="24"/>
        </w:rPr>
        <w:tab/>
      </w:r>
      <w:r w:rsidR="00512A87">
        <w:rPr>
          <w:rFonts w:ascii="Times New Roman" w:hAnsi="Times New Roman" w:cs="Times New Roman"/>
          <w:sz w:val="24"/>
          <w:szCs w:val="24"/>
        </w:rPr>
        <w:tab/>
      </w:r>
      <w:r w:rsidR="00512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573">
        <w:rPr>
          <w:rFonts w:ascii="Times New Roman" w:hAnsi="Times New Roman" w:cs="Times New Roman"/>
          <w:sz w:val="24"/>
          <w:szCs w:val="24"/>
        </w:rPr>
        <w:t xml:space="preserve">podpisy członków </w:t>
      </w:r>
    </w:p>
    <w:p w14:paraId="3E975664" w14:textId="77777777" w:rsidR="00106D86" w:rsidRPr="008A5573" w:rsidRDefault="00106D86" w:rsidP="00106D8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 xml:space="preserve">Instytutowego/Katedralnego </w:t>
      </w:r>
    </w:p>
    <w:p w14:paraId="4ED9FFF0" w14:textId="77777777" w:rsidR="00106D86" w:rsidRPr="008A5573" w:rsidRDefault="00106D86" w:rsidP="00106D8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>Zespołu ds. Jakości Kształcenia</w:t>
      </w:r>
    </w:p>
    <w:p w14:paraId="1C3C6A37" w14:textId="77777777" w:rsidR="00106D86" w:rsidRPr="008A5573" w:rsidRDefault="00106D86" w:rsidP="00106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C37328" w14:textId="77777777" w:rsidR="00FA7F1B" w:rsidRDefault="00FA7F1B"/>
    <w:sectPr w:rsidR="00FA7F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86"/>
    <w:rsid w:val="00106D86"/>
    <w:rsid w:val="00222C34"/>
    <w:rsid w:val="00512229"/>
    <w:rsid w:val="00512A87"/>
    <w:rsid w:val="005E32DB"/>
    <w:rsid w:val="007E0192"/>
    <w:rsid w:val="00E53A24"/>
    <w:rsid w:val="00F43512"/>
    <w:rsid w:val="00F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ED2C"/>
  <w15:docId w15:val="{60DC2E86-EB6C-CE4C-91DC-41086E0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Calibri" w:hAnsi="Palatino Linotype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D86"/>
    <w:pPr>
      <w:pBdr>
        <w:top w:val="nil"/>
        <w:left w:val="nil"/>
        <w:bottom w:val="nil"/>
        <w:right w:val="nil"/>
      </w:pBdr>
      <w:suppressAutoHyphens/>
      <w:spacing w:after="0" w:line="240" w:lineRule="auto"/>
    </w:pPr>
    <w:rPr>
      <w:rFonts w:ascii="Calibri" w:eastAsia="Droid Sans Fallback" w:hAnsi="Calibri" w:cs="Calibri"/>
      <w:color w:val="00000A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Piotr Kładoczny</cp:lastModifiedBy>
  <cp:revision>4</cp:revision>
  <dcterms:created xsi:type="dcterms:W3CDTF">2021-06-07T05:45:00Z</dcterms:created>
  <dcterms:modified xsi:type="dcterms:W3CDTF">2021-06-08T15:29:00Z</dcterms:modified>
</cp:coreProperties>
</file>