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77F8" w14:textId="0BDA8CDD" w:rsidR="00D86ED6" w:rsidRPr="00583D10" w:rsidRDefault="00D86ED6" w:rsidP="008D12C0">
      <w:pPr>
        <w:jc w:val="right"/>
        <w:rPr>
          <w:rFonts w:ascii="Times New Roman" w:hAnsi="Times New Roman" w:cs="Times New Roman"/>
          <w:i/>
          <w:iCs/>
        </w:rPr>
      </w:pPr>
      <w:r w:rsidRPr="00583D10">
        <w:rPr>
          <w:rFonts w:ascii="Times New Roman" w:hAnsi="Times New Roman" w:cs="Times New Roman"/>
          <w:i/>
          <w:iCs/>
        </w:rPr>
        <w:t>ZAŁĄCZNIK NR 2</w:t>
      </w:r>
      <w:r w:rsidR="00AE17A0" w:rsidRPr="00583D10">
        <w:rPr>
          <w:rFonts w:ascii="Times New Roman" w:hAnsi="Times New Roman" w:cs="Times New Roman"/>
          <w:i/>
          <w:iCs/>
        </w:rPr>
        <w:t xml:space="preserve"> </w:t>
      </w:r>
    </w:p>
    <w:p w14:paraId="048A000F" w14:textId="3D30F925" w:rsidR="008D12C0" w:rsidRPr="00583D10" w:rsidRDefault="00D86ED6" w:rsidP="008D12C0">
      <w:pPr>
        <w:pStyle w:val="Tytu"/>
        <w:jc w:val="center"/>
        <w:rPr>
          <w:rFonts w:ascii="Times New Roman" w:hAnsi="Times New Roman" w:cs="Times New Roman"/>
          <w:sz w:val="48"/>
          <w:szCs w:val="48"/>
        </w:rPr>
      </w:pPr>
      <w:r w:rsidRPr="00583D10">
        <w:rPr>
          <w:rFonts w:ascii="Times New Roman" w:hAnsi="Times New Roman" w:cs="Times New Roman"/>
          <w:sz w:val="48"/>
          <w:szCs w:val="48"/>
        </w:rPr>
        <w:t>Harmonogram działań w zakresie weryfikacji efektów uczenia się</w:t>
      </w:r>
    </w:p>
    <w:p w14:paraId="56C40B2C" w14:textId="281338C5" w:rsidR="00E32DF9" w:rsidRPr="00583D10" w:rsidRDefault="00D86ED6" w:rsidP="008D12C0">
      <w:pPr>
        <w:pStyle w:val="Tytu"/>
        <w:jc w:val="center"/>
        <w:rPr>
          <w:rFonts w:ascii="Times New Roman" w:hAnsi="Times New Roman" w:cs="Times New Roman"/>
          <w:sz w:val="48"/>
          <w:szCs w:val="48"/>
        </w:rPr>
      </w:pPr>
      <w:r w:rsidRPr="00583D10">
        <w:rPr>
          <w:rFonts w:ascii="Times New Roman" w:hAnsi="Times New Roman" w:cs="Times New Roman"/>
          <w:sz w:val="48"/>
          <w:szCs w:val="48"/>
        </w:rPr>
        <w:t>na Wydziale Filologicznym U</w:t>
      </w:r>
      <w:r w:rsidR="008D12C0" w:rsidRPr="00583D10">
        <w:rPr>
          <w:rFonts w:ascii="Times New Roman" w:hAnsi="Times New Roman" w:cs="Times New Roman"/>
          <w:sz w:val="48"/>
          <w:szCs w:val="48"/>
        </w:rPr>
        <w:t xml:space="preserve">niwersytetu </w:t>
      </w:r>
      <w:r w:rsidRPr="00583D10">
        <w:rPr>
          <w:rFonts w:ascii="Times New Roman" w:hAnsi="Times New Roman" w:cs="Times New Roman"/>
          <w:sz w:val="48"/>
          <w:szCs w:val="48"/>
        </w:rPr>
        <w:t>Wr</w:t>
      </w:r>
      <w:r w:rsidR="008D12C0" w:rsidRPr="00583D10">
        <w:rPr>
          <w:rFonts w:ascii="Times New Roman" w:hAnsi="Times New Roman" w:cs="Times New Roman"/>
          <w:sz w:val="48"/>
          <w:szCs w:val="48"/>
        </w:rPr>
        <w:t>ocławskiego</w:t>
      </w:r>
    </w:p>
    <w:p w14:paraId="1606A2F5" w14:textId="262A3EC1" w:rsidR="00562F8D" w:rsidRPr="00583D10" w:rsidRDefault="00562F8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126"/>
        <w:gridCol w:w="1985"/>
        <w:gridCol w:w="3260"/>
        <w:gridCol w:w="1985"/>
        <w:gridCol w:w="1666"/>
      </w:tblGrid>
      <w:tr w:rsidR="00D86ED6" w:rsidRPr="00583D10" w14:paraId="4B74B397" w14:textId="77777777" w:rsidTr="00562F8D">
        <w:tc>
          <w:tcPr>
            <w:tcW w:w="562" w:type="dxa"/>
          </w:tcPr>
          <w:p w14:paraId="1F3594CB" w14:textId="6C693534" w:rsidR="00D86ED6" w:rsidRPr="00583D10" w:rsidRDefault="008D12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="00D86ED6" w:rsidRPr="00583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583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6599F7E6" w14:textId="5AAD6A2F" w:rsidR="00D86ED6" w:rsidRPr="00583D10" w:rsidRDefault="00D86E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</w:t>
            </w:r>
          </w:p>
        </w:tc>
        <w:tc>
          <w:tcPr>
            <w:tcW w:w="2126" w:type="dxa"/>
          </w:tcPr>
          <w:p w14:paraId="032C665A" w14:textId="77777777" w:rsidR="00D86ED6" w:rsidRPr="00583D10" w:rsidRDefault="00D86ED6" w:rsidP="00D86E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Odpowiedzialny za</w:t>
            </w:r>
          </w:p>
          <w:p w14:paraId="5EC82FAF" w14:textId="595F3661" w:rsidR="00D86ED6" w:rsidRPr="00583D10" w:rsidRDefault="00D86ED6" w:rsidP="00D86E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wykonanie zadania</w:t>
            </w:r>
          </w:p>
        </w:tc>
        <w:tc>
          <w:tcPr>
            <w:tcW w:w="1985" w:type="dxa"/>
          </w:tcPr>
          <w:p w14:paraId="40DA3373" w14:textId="61280870" w:rsidR="00D86ED6" w:rsidRPr="00583D10" w:rsidRDefault="00D86E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3260" w:type="dxa"/>
          </w:tcPr>
          <w:p w14:paraId="4416E89E" w14:textId="77777777" w:rsidR="00D86ED6" w:rsidRPr="00583D10" w:rsidRDefault="00D86ED6" w:rsidP="00D86E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Tworzony</w:t>
            </w:r>
          </w:p>
          <w:p w14:paraId="0DF4ABAE" w14:textId="3DE6CBCB" w:rsidR="00D86ED6" w:rsidRPr="00583D10" w:rsidRDefault="00D86ED6" w:rsidP="00D86E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</w:t>
            </w:r>
          </w:p>
        </w:tc>
        <w:tc>
          <w:tcPr>
            <w:tcW w:w="1985" w:type="dxa"/>
          </w:tcPr>
          <w:p w14:paraId="75D14F54" w14:textId="77777777" w:rsidR="00D86ED6" w:rsidRPr="00583D10" w:rsidRDefault="00D86ED6" w:rsidP="00D86E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Odbiorca</w:t>
            </w:r>
          </w:p>
          <w:p w14:paraId="7E6AF113" w14:textId="79DD52C8" w:rsidR="00D86ED6" w:rsidRPr="00583D10" w:rsidRDefault="00D86ED6" w:rsidP="00D86E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dokumentu</w:t>
            </w:r>
          </w:p>
        </w:tc>
        <w:tc>
          <w:tcPr>
            <w:tcW w:w="1666" w:type="dxa"/>
          </w:tcPr>
          <w:p w14:paraId="2ECEFAA1" w14:textId="77777777" w:rsidR="00D86ED6" w:rsidRPr="00583D10" w:rsidRDefault="00D86ED6" w:rsidP="00D86E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</w:t>
            </w:r>
          </w:p>
          <w:p w14:paraId="5571BF37" w14:textId="77777777" w:rsidR="00D86ED6" w:rsidRPr="00583D10" w:rsidRDefault="00D86ED6" w:rsidP="00D86E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przekazania</w:t>
            </w:r>
          </w:p>
          <w:p w14:paraId="67AF4EF3" w14:textId="07C17AD3" w:rsidR="00D86ED6" w:rsidRPr="00583D10" w:rsidRDefault="00D86ED6" w:rsidP="00D86E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dokumentu</w:t>
            </w:r>
          </w:p>
        </w:tc>
      </w:tr>
      <w:tr w:rsidR="00D86ED6" w:rsidRPr="00583D10" w14:paraId="5638348D" w14:textId="77777777" w:rsidTr="00562F8D">
        <w:trPr>
          <w:trHeight w:val="939"/>
        </w:trPr>
        <w:tc>
          <w:tcPr>
            <w:tcW w:w="562" w:type="dxa"/>
            <w:vMerge w:val="restart"/>
          </w:tcPr>
          <w:p w14:paraId="571A9699" w14:textId="68832AF1" w:rsidR="00D86ED6" w:rsidRPr="00583D10" w:rsidRDefault="00D86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14:paraId="0BD9CD56" w14:textId="203236AA" w:rsidR="00D86ED6" w:rsidRPr="00583D10" w:rsidRDefault="00E3461B" w:rsidP="00D86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Bieżąca w</w:t>
            </w:r>
            <w:r w:rsidR="00D86ED6" w:rsidRPr="00583D10">
              <w:rPr>
                <w:rFonts w:ascii="Times New Roman" w:hAnsi="Times New Roman" w:cs="Times New Roman"/>
                <w:sz w:val="20"/>
                <w:szCs w:val="20"/>
              </w:rPr>
              <w:t>eryfikacja osiągnięcia</w:t>
            </w:r>
            <w:r w:rsidR="008D12C0"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6ED6" w:rsidRPr="00583D10">
              <w:rPr>
                <w:rFonts w:ascii="Times New Roman" w:hAnsi="Times New Roman" w:cs="Times New Roman"/>
                <w:sz w:val="20"/>
                <w:szCs w:val="20"/>
              </w:rPr>
              <w:t>efektów uczenia się na</w:t>
            </w:r>
            <w:r w:rsidR="008D12C0"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6ED6" w:rsidRPr="00583D10">
              <w:rPr>
                <w:rFonts w:ascii="Times New Roman" w:hAnsi="Times New Roman" w:cs="Times New Roman"/>
                <w:sz w:val="20"/>
                <w:szCs w:val="20"/>
              </w:rPr>
              <w:t>poziomie</w:t>
            </w:r>
            <w:r w:rsidR="00AE0B3E"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6ED6" w:rsidRPr="00583D10">
              <w:rPr>
                <w:rFonts w:ascii="Times New Roman" w:hAnsi="Times New Roman" w:cs="Times New Roman"/>
                <w:sz w:val="20"/>
                <w:szCs w:val="20"/>
              </w:rPr>
              <w:t>poszczególnych</w:t>
            </w:r>
            <w:r w:rsidR="00AE0B3E"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6ED6" w:rsidRPr="00583D10">
              <w:rPr>
                <w:rFonts w:ascii="Times New Roman" w:hAnsi="Times New Roman" w:cs="Times New Roman"/>
                <w:sz w:val="20"/>
                <w:szCs w:val="20"/>
              </w:rPr>
              <w:t>elementów procesu</w:t>
            </w:r>
            <w:r w:rsidR="00AE0B3E"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6ED6" w:rsidRPr="00583D10">
              <w:rPr>
                <w:rFonts w:ascii="Times New Roman" w:hAnsi="Times New Roman" w:cs="Times New Roman"/>
                <w:sz w:val="20"/>
                <w:szCs w:val="20"/>
              </w:rPr>
              <w:t>kształcenia dokonywana</w:t>
            </w:r>
            <w:r w:rsidR="00AE0B3E"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6ED6" w:rsidRPr="00583D10">
              <w:rPr>
                <w:rFonts w:ascii="Times New Roman" w:hAnsi="Times New Roman" w:cs="Times New Roman"/>
                <w:sz w:val="20"/>
                <w:szCs w:val="20"/>
              </w:rPr>
              <w:t>przez prowadzącego</w:t>
            </w:r>
            <w:r w:rsidR="00AE0B3E"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6ED6" w:rsidRPr="00583D10">
              <w:rPr>
                <w:rFonts w:ascii="Times New Roman" w:hAnsi="Times New Roman" w:cs="Times New Roman"/>
                <w:sz w:val="20"/>
                <w:szCs w:val="20"/>
              </w:rPr>
              <w:t>zajęcia/egzaminatora/</w:t>
            </w:r>
            <w:r w:rsidR="00AE0B3E"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6ED6" w:rsidRPr="00583D10">
              <w:rPr>
                <w:rFonts w:ascii="Times New Roman" w:hAnsi="Times New Roman" w:cs="Times New Roman"/>
                <w:sz w:val="20"/>
                <w:szCs w:val="20"/>
              </w:rPr>
              <w:t>promotora, recenzenta</w:t>
            </w:r>
            <w:r w:rsidR="00AE0B3E"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6ED6" w:rsidRPr="00583D10">
              <w:rPr>
                <w:rFonts w:ascii="Times New Roman" w:hAnsi="Times New Roman" w:cs="Times New Roman"/>
                <w:sz w:val="20"/>
                <w:szCs w:val="20"/>
              </w:rPr>
              <w:t>pracy dyplomowej/</w:t>
            </w:r>
            <w:r w:rsidR="00AE0B3E"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6ED6" w:rsidRPr="00583D10">
              <w:rPr>
                <w:rFonts w:ascii="Times New Roman" w:hAnsi="Times New Roman" w:cs="Times New Roman"/>
                <w:sz w:val="20"/>
                <w:szCs w:val="20"/>
              </w:rPr>
              <w:t>opiekuna praktyk dla</w:t>
            </w:r>
            <w:r w:rsidR="00AE0B3E"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6ED6" w:rsidRPr="00583D10">
              <w:rPr>
                <w:rFonts w:ascii="Times New Roman" w:hAnsi="Times New Roman" w:cs="Times New Roman"/>
                <w:sz w:val="20"/>
                <w:szCs w:val="20"/>
              </w:rPr>
              <w:t>każdego</w:t>
            </w:r>
          </w:p>
          <w:p w14:paraId="3DA723F3" w14:textId="77777777" w:rsidR="00D86ED6" w:rsidRPr="00583D10" w:rsidRDefault="00D86ED6" w:rsidP="00D86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studenta/słuchacza</w:t>
            </w:r>
          </w:p>
          <w:p w14:paraId="32105741" w14:textId="501AF499" w:rsidR="00D86ED6" w:rsidRPr="00583D10" w:rsidRDefault="00D86ED6" w:rsidP="00D86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studiów podyplomowych</w:t>
            </w:r>
          </w:p>
        </w:tc>
        <w:tc>
          <w:tcPr>
            <w:tcW w:w="2126" w:type="dxa"/>
          </w:tcPr>
          <w:p w14:paraId="37F03321" w14:textId="41BD12CB" w:rsidR="00D86ED6" w:rsidRPr="00583D10" w:rsidRDefault="00AE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prowadzący zajęcia</w:t>
            </w:r>
          </w:p>
        </w:tc>
        <w:tc>
          <w:tcPr>
            <w:tcW w:w="1985" w:type="dxa"/>
          </w:tcPr>
          <w:p w14:paraId="6195DC6B" w14:textId="77777777" w:rsidR="00AE0B3E" w:rsidRPr="00583D10" w:rsidRDefault="00AE0B3E" w:rsidP="00AE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w trakcie realizacji</w:t>
            </w:r>
          </w:p>
          <w:p w14:paraId="14E63CA7" w14:textId="4D35DE4B" w:rsidR="00D86ED6" w:rsidRPr="00583D10" w:rsidRDefault="00AE0B3E" w:rsidP="00AE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zajęć</w:t>
            </w:r>
          </w:p>
        </w:tc>
        <w:tc>
          <w:tcPr>
            <w:tcW w:w="3260" w:type="dxa"/>
          </w:tcPr>
          <w:p w14:paraId="7A751AD0" w14:textId="77777777" w:rsidR="00562F8D" w:rsidRPr="00583D10" w:rsidRDefault="00AE0B3E" w:rsidP="00562F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prace studentów/ słuchaczy studiów podyplomowych, </w:t>
            </w:r>
          </w:p>
          <w:p w14:paraId="42A91A4D" w14:textId="77777777" w:rsidR="00562F8D" w:rsidRPr="00583D10" w:rsidRDefault="00AE0B3E" w:rsidP="00562F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prace zaliczeniowe, </w:t>
            </w:r>
          </w:p>
          <w:p w14:paraId="5FB186F7" w14:textId="25157152" w:rsidR="00D86ED6" w:rsidRPr="00583D10" w:rsidRDefault="00AE0B3E" w:rsidP="00562F8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kolokwia</w:t>
            </w:r>
          </w:p>
        </w:tc>
        <w:tc>
          <w:tcPr>
            <w:tcW w:w="1985" w:type="dxa"/>
          </w:tcPr>
          <w:p w14:paraId="3893A9B1" w14:textId="6BE8028D" w:rsidR="00D86ED6" w:rsidRPr="00583D10" w:rsidRDefault="00AE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prowadzący zajęcia</w:t>
            </w:r>
          </w:p>
        </w:tc>
        <w:tc>
          <w:tcPr>
            <w:tcW w:w="1666" w:type="dxa"/>
          </w:tcPr>
          <w:p w14:paraId="1DAC1D28" w14:textId="77777777" w:rsidR="00AE0B3E" w:rsidRPr="00583D10" w:rsidRDefault="00AE0B3E" w:rsidP="00AE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w terminach</w:t>
            </w:r>
          </w:p>
          <w:p w14:paraId="6EE73F46" w14:textId="77777777" w:rsidR="00AE0B3E" w:rsidRPr="00583D10" w:rsidRDefault="00AE0B3E" w:rsidP="00AE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wyznaczonych</w:t>
            </w:r>
          </w:p>
          <w:p w14:paraId="13E1BDBA" w14:textId="3CFEFA2D" w:rsidR="00D86ED6" w:rsidRPr="00583D10" w:rsidRDefault="00AE0B3E" w:rsidP="00AE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przez prowadzącego zajęcia</w:t>
            </w:r>
          </w:p>
        </w:tc>
      </w:tr>
      <w:tr w:rsidR="00D86ED6" w:rsidRPr="00583D10" w14:paraId="7245C0A0" w14:textId="77777777" w:rsidTr="00562F8D">
        <w:trPr>
          <w:trHeight w:val="939"/>
        </w:trPr>
        <w:tc>
          <w:tcPr>
            <w:tcW w:w="562" w:type="dxa"/>
            <w:vMerge/>
          </w:tcPr>
          <w:p w14:paraId="7BB4EE7F" w14:textId="77777777" w:rsidR="00D86ED6" w:rsidRPr="00583D10" w:rsidRDefault="00D86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72E665C" w14:textId="77777777" w:rsidR="00D86ED6" w:rsidRPr="00583D10" w:rsidRDefault="00D86ED6" w:rsidP="00D86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D67DD0" w14:textId="77777777" w:rsidR="00AE0B3E" w:rsidRPr="00583D10" w:rsidRDefault="00AE0B3E" w:rsidP="00AE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prowadzący zajęcia/</w:t>
            </w:r>
          </w:p>
          <w:p w14:paraId="7A19CABC" w14:textId="08A574D9" w:rsidR="00D86ED6" w:rsidRPr="00583D10" w:rsidRDefault="00AE0B3E" w:rsidP="00AE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egzaminator</w:t>
            </w:r>
          </w:p>
        </w:tc>
        <w:tc>
          <w:tcPr>
            <w:tcW w:w="1985" w:type="dxa"/>
          </w:tcPr>
          <w:p w14:paraId="73F43B01" w14:textId="77777777" w:rsidR="00AE0B3E" w:rsidRPr="00583D10" w:rsidRDefault="00AE0B3E" w:rsidP="00AE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w sesji</w:t>
            </w:r>
          </w:p>
          <w:p w14:paraId="4A837D0A" w14:textId="7B88798A" w:rsidR="00D86ED6" w:rsidRPr="00583D10" w:rsidRDefault="00AE0B3E" w:rsidP="00AE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egzaminacyjnej</w:t>
            </w:r>
          </w:p>
        </w:tc>
        <w:tc>
          <w:tcPr>
            <w:tcW w:w="3260" w:type="dxa"/>
          </w:tcPr>
          <w:p w14:paraId="3160D475" w14:textId="03021F8D" w:rsidR="00D86ED6" w:rsidRPr="00583D10" w:rsidRDefault="00AE0B3E" w:rsidP="00562F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prace egzaminacyjne studentów/słuchaczy studiów podyplomowych</w:t>
            </w:r>
          </w:p>
        </w:tc>
        <w:tc>
          <w:tcPr>
            <w:tcW w:w="1985" w:type="dxa"/>
          </w:tcPr>
          <w:p w14:paraId="6AC34E97" w14:textId="68142FEB" w:rsidR="00D86ED6" w:rsidRPr="00583D10" w:rsidRDefault="00AE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prowadzący zajęcia</w:t>
            </w:r>
          </w:p>
        </w:tc>
        <w:tc>
          <w:tcPr>
            <w:tcW w:w="1666" w:type="dxa"/>
          </w:tcPr>
          <w:p w14:paraId="79F1F43E" w14:textId="77777777" w:rsidR="00AE0B3E" w:rsidRPr="00583D10" w:rsidRDefault="00AE0B3E" w:rsidP="00AE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w terminach</w:t>
            </w:r>
          </w:p>
          <w:p w14:paraId="5233F060" w14:textId="77777777" w:rsidR="00AE0B3E" w:rsidRPr="00583D10" w:rsidRDefault="00AE0B3E" w:rsidP="00AE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wyznaczonych</w:t>
            </w:r>
          </w:p>
          <w:p w14:paraId="545D10A9" w14:textId="1124FB93" w:rsidR="00AE0B3E" w:rsidRPr="00583D10" w:rsidRDefault="00AE0B3E" w:rsidP="00AE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przez prowadzącego zajęcia/egzaminatora, wynikających z organizacji</w:t>
            </w:r>
            <w:r w:rsidR="00562F8D"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roku akademickiego i sesji</w:t>
            </w:r>
          </w:p>
          <w:p w14:paraId="61AAD8A3" w14:textId="1154F5E5" w:rsidR="00D86ED6" w:rsidRPr="00583D10" w:rsidRDefault="00AE0B3E" w:rsidP="00AE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egzaminacyjnej</w:t>
            </w:r>
          </w:p>
        </w:tc>
      </w:tr>
      <w:tr w:rsidR="00D86ED6" w:rsidRPr="00583D10" w14:paraId="0CAC3974" w14:textId="77777777" w:rsidTr="00562F8D">
        <w:trPr>
          <w:trHeight w:val="939"/>
        </w:trPr>
        <w:tc>
          <w:tcPr>
            <w:tcW w:w="562" w:type="dxa"/>
            <w:vMerge/>
          </w:tcPr>
          <w:p w14:paraId="78FBAB0A" w14:textId="77777777" w:rsidR="00D86ED6" w:rsidRPr="00583D10" w:rsidRDefault="00D86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9DD94A5" w14:textId="77777777" w:rsidR="00D86ED6" w:rsidRPr="00583D10" w:rsidRDefault="00D86ED6" w:rsidP="00D86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57CD13" w14:textId="3A14E8A6" w:rsidR="00AE0B3E" w:rsidRPr="00583D10" w:rsidRDefault="00AE0B3E" w:rsidP="00AE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opiekun praktyk </w:t>
            </w:r>
            <w:r w:rsidR="008D12C0" w:rsidRPr="00583D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D12C0"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miejscu odbywania</w:t>
            </w:r>
          </w:p>
          <w:p w14:paraId="5F633F25" w14:textId="77777777" w:rsidR="00AE0B3E" w:rsidRPr="00583D10" w:rsidRDefault="00AE0B3E" w:rsidP="00AE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praktyki/ opiekun</w:t>
            </w:r>
          </w:p>
          <w:p w14:paraId="7D7A6832" w14:textId="77777777" w:rsidR="00AE0B3E" w:rsidRPr="00583D10" w:rsidRDefault="00AE0B3E" w:rsidP="00AE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praktyk z ramienia</w:t>
            </w:r>
          </w:p>
          <w:p w14:paraId="749C5B13" w14:textId="5BFC4CBC" w:rsidR="00D86ED6" w:rsidRPr="00583D10" w:rsidRDefault="00AE0B3E" w:rsidP="00AE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uczelni</w:t>
            </w:r>
          </w:p>
        </w:tc>
        <w:tc>
          <w:tcPr>
            <w:tcW w:w="1985" w:type="dxa"/>
          </w:tcPr>
          <w:p w14:paraId="2D5EDFA4" w14:textId="38A50561" w:rsidR="00D86ED6" w:rsidRPr="00583D10" w:rsidRDefault="00AE0B3E" w:rsidP="00AE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w trakcie odbywania praktyki</w:t>
            </w:r>
          </w:p>
        </w:tc>
        <w:tc>
          <w:tcPr>
            <w:tcW w:w="3260" w:type="dxa"/>
          </w:tcPr>
          <w:p w14:paraId="2BB6543F" w14:textId="78E63DC4" w:rsidR="00D86ED6" w:rsidRPr="00583D10" w:rsidRDefault="00AE0B3E" w:rsidP="00562F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dokumentacja praktyki</w:t>
            </w:r>
          </w:p>
        </w:tc>
        <w:tc>
          <w:tcPr>
            <w:tcW w:w="1985" w:type="dxa"/>
          </w:tcPr>
          <w:p w14:paraId="0CCABB2C" w14:textId="30DC0118" w:rsidR="00D86ED6" w:rsidRPr="00583D10" w:rsidRDefault="00AE0B3E" w:rsidP="008D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opiekun praktyk </w:t>
            </w:r>
            <w:r w:rsidR="008D12C0" w:rsidRPr="00583D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D12C0"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ramienia uczelni</w:t>
            </w:r>
          </w:p>
        </w:tc>
        <w:tc>
          <w:tcPr>
            <w:tcW w:w="1666" w:type="dxa"/>
          </w:tcPr>
          <w:p w14:paraId="5C71C7AF" w14:textId="77777777" w:rsidR="00AE0B3E" w:rsidRPr="00583D10" w:rsidRDefault="00AE0B3E" w:rsidP="00AE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w terminie</w:t>
            </w:r>
          </w:p>
          <w:p w14:paraId="1406787E" w14:textId="77777777" w:rsidR="00AE0B3E" w:rsidRPr="00583D10" w:rsidRDefault="00AE0B3E" w:rsidP="00AE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wyznaczonym</w:t>
            </w:r>
          </w:p>
          <w:p w14:paraId="57492D2C" w14:textId="77777777" w:rsidR="00AE0B3E" w:rsidRPr="00583D10" w:rsidRDefault="00AE0B3E" w:rsidP="00AE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przez opiekuna</w:t>
            </w:r>
          </w:p>
          <w:p w14:paraId="587B48FF" w14:textId="2D56E20D" w:rsidR="00D86ED6" w:rsidRPr="00583D10" w:rsidRDefault="00AE0B3E" w:rsidP="00AE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praktyki</w:t>
            </w:r>
          </w:p>
        </w:tc>
      </w:tr>
      <w:tr w:rsidR="00D86ED6" w:rsidRPr="00583D10" w14:paraId="5B22E485" w14:textId="77777777" w:rsidTr="00562F8D">
        <w:trPr>
          <w:trHeight w:val="939"/>
        </w:trPr>
        <w:tc>
          <w:tcPr>
            <w:tcW w:w="562" w:type="dxa"/>
            <w:vMerge/>
          </w:tcPr>
          <w:p w14:paraId="4624D050" w14:textId="77777777" w:rsidR="00D86ED6" w:rsidRPr="00583D10" w:rsidRDefault="00D86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D58573F" w14:textId="77777777" w:rsidR="00D86ED6" w:rsidRPr="00583D10" w:rsidRDefault="00D86ED6" w:rsidP="00D86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17B89F" w14:textId="3564DD34" w:rsidR="00D86ED6" w:rsidRPr="00583D10" w:rsidRDefault="00AE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promotor/recenzent pracy dyplomowej/egzaminator na egzaminie dyplomowym</w:t>
            </w:r>
          </w:p>
        </w:tc>
        <w:tc>
          <w:tcPr>
            <w:tcW w:w="1985" w:type="dxa"/>
          </w:tcPr>
          <w:p w14:paraId="1D29BE9C" w14:textId="77777777" w:rsidR="00AE0B3E" w:rsidRPr="00583D10" w:rsidRDefault="00AE0B3E" w:rsidP="00AE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w trakcie realizacji</w:t>
            </w:r>
          </w:p>
          <w:p w14:paraId="65823B7D" w14:textId="77777777" w:rsidR="00AE0B3E" w:rsidRPr="00583D10" w:rsidRDefault="00AE0B3E" w:rsidP="00AE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seminarium/ po</w:t>
            </w:r>
          </w:p>
          <w:p w14:paraId="50311BED" w14:textId="77777777" w:rsidR="00AE0B3E" w:rsidRPr="00583D10" w:rsidRDefault="00AE0B3E" w:rsidP="00AE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przedłożeniu pracy</w:t>
            </w:r>
          </w:p>
          <w:p w14:paraId="0709340F" w14:textId="77777777" w:rsidR="00AE0B3E" w:rsidRPr="00583D10" w:rsidRDefault="00AE0B3E" w:rsidP="00AE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dyplomowej</w:t>
            </w:r>
          </w:p>
          <w:p w14:paraId="071ED894" w14:textId="77777777" w:rsidR="00AE0B3E" w:rsidRPr="00583D10" w:rsidRDefault="00AE0B3E" w:rsidP="00AE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promotorowi,</w:t>
            </w:r>
          </w:p>
          <w:p w14:paraId="456750ED" w14:textId="77777777" w:rsidR="00AE0B3E" w:rsidRPr="00583D10" w:rsidRDefault="00AE0B3E" w:rsidP="00AE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recenzentowi/</w:t>
            </w:r>
          </w:p>
          <w:p w14:paraId="27985F8D" w14:textId="77777777" w:rsidR="00AE0B3E" w:rsidRPr="00583D10" w:rsidRDefault="00AE0B3E" w:rsidP="00AE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podczas egzaminu</w:t>
            </w:r>
          </w:p>
          <w:p w14:paraId="56127018" w14:textId="1B967AB1" w:rsidR="00D86ED6" w:rsidRPr="00583D10" w:rsidRDefault="00AE0B3E" w:rsidP="00AE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dyplomowego</w:t>
            </w:r>
          </w:p>
        </w:tc>
        <w:tc>
          <w:tcPr>
            <w:tcW w:w="3260" w:type="dxa"/>
          </w:tcPr>
          <w:p w14:paraId="15FB29A1" w14:textId="77777777" w:rsidR="00562F8D" w:rsidRPr="00583D10" w:rsidRDefault="00AE0B3E" w:rsidP="00562F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praca dyplomowa,</w:t>
            </w:r>
          </w:p>
          <w:p w14:paraId="392E016F" w14:textId="77777777" w:rsidR="00562F8D" w:rsidRPr="00583D10" w:rsidRDefault="00AE0B3E" w:rsidP="00562F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 protokół z egzaminu,</w:t>
            </w:r>
          </w:p>
          <w:p w14:paraId="6CF9555D" w14:textId="77777777" w:rsidR="00562F8D" w:rsidRPr="00583D10" w:rsidRDefault="00AE0B3E" w:rsidP="00562F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 recenzje,</w:t>
            </w:r>
          </w:p>
          <w:p w14:paraId="1C633BBC" w14:textId="344CBACF" w:rsidR="00D86ED6" w:rsidRPr="00583D10" w:rsidRDefault="00AE0B3E" w:rsidP="00562F8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wykaz zagadnień/pytań/listy lektur</w:t>
            </w:r>
          </w:p>
        </w:tc>
        <w:tc>
          <w:tcPr>
            <w:tcW w:w="1985" w:type="dxa"/>
          </w:tcPr>
          <w:p w14:paraId="33078378" w14:textId="77777777" w:rsidR="00AE0B3E" w:rsidRPr="00583D10" w:rsidRDefault="00AE0B3E" w:rsidP="00AE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dziekanat/dyrektor</w:t>
            </w:r>
          </w:p>
          <w:p w14:paraId="25F76E2B" w14:textId="424B67CA" w:rsidR="00D86ED6" w:rsidRPr="00583D10" w:rsidRDefault="00AE0B3E" w:rsidP="00AE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ds. dydaktycznych</w:t>
            </w:r>
          </w:p>
        </w:tc>
        <w:tc>
          <w:tcPr>
            <w:tcW w:w="1666" w:type="dxa"/>
          </w:tcPr>
          <w:p w14:paraId="204A3D6B" w14:textId="2BC69C0E" w:rsidR="00D86ED6" w:rsidRPr="00583D10" w:rsidRDefault="00583D10" w:rsidP="0056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E0B3E" w:rsidRPr="00583D10">
              <w:rPr>
                <w:rFonts w:ascii="Times New Roman" w:hAnsi="Times New Roman" w:cs="Times New Roman"/>
                <w:sz w:val="20"/>
                <w:szCs w:val="20"/>
              </w:rPr>
              <w:t>o przeprowadzeniu egzaminu</w:t>
            </w:r>
            <w:r w:rsidR="00562F8D"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0B3E" w:rsidRPr="00583D10">
              <w:rPr>
                <w:rFonts w:ascii="Times New Roman" w:hAnsi="Times New Roman" w:cs="Times New Roman"/>
                <w:sz w:val="20"/>
                <w:szCs w:val="20"/>
              </w:rPr>
              <w:t>dyplomowego</w:t>
            </w:r>
          </w:p>
        </w:tc>
      </w:tr>
      <w:tr w:rsidR="00D86ED6" w:rsidRPr="00583D10" w14:paraId="5E791283" w14:textId="77777777" w:rsidTr="00562F8D">
        <w:tc>
          <w:tcPr>
            <w:tcW w:w="562" w:type="dxa"/>
          </w:tcPr>
          <w:p w14:paraId="4544F6F7" w14:textId="07397120" w:rsidR="00D86ED6" w:rsidRPr="00583D10" w:rsidRDefault="00E3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2410" w:type="dxa"/>
          </w:tcPr>
          <w:p w14:paraId="4B75CAAA" w14:textId="2C140DDA" w:rsidR="00D57110" w:rsidRPr="00583D10" w:rsidRDefault="00583D10" w:rsidP="00D57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57110"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emestralna </w:t>
            </w:r>
            <w:r w:rsidR="00E3461B" w:rsidRPr="00583D10">
              <w:rPr>
                <w:rFonts w:ascii="Times New Roman" w:hAnsi="Times New Roman" w:cs="Times New Roman"/>
                <w:sz w:val="20"/>
                <w:szCs w:val="20"/>
              </w:rPr>
              <w:t>weryfikacja realizacji</w:t>
            </w:r>
            <w:r w:rsidR="008D12C0"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61B" w:rsidRPr="00583D10">
              <w:rPr>
                <w:rFonts w:ascii="Times New Roman" w:hAnsi="Times New Roman" w:cs="Times New Roman"/>
                <w:sz w:val="20"/>
                <w:szCs w:val="20"/>
              </w:rPr>
              <w:t>efektów uczenia się na</w:t>
            </w:r>
            <w:r w:rsidR="008D12C0"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61B"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poziomie poszczególnych elementów procesu kształcenia dokonywana przez prowadzącego zajęcia/ koordynatora przedmiotu/ modułu/ opiekuna praktyk </w:t>
            </w:r>
          </w:p>
          <w:p w14:paraId="01C3313C" w14:textId="0E20383C" w:rsidR="00D86ED6" w:rsidRPr="00583D10" w:rsidRDefault="00D86ED6" w:rsidP="00E3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949BAB" w14:textId="77777777" w:rsidR="00E3461B" w:rsidRPr="00583D10" w:rsidRDefault="00E3461B" w:rsidP="00E3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prowadzący</w:t>
            </w:r>
          </w:p>
          <w:p w14:paraId="7324C895" w14:textId="77777777" w:rsidR="00E3461B" w:rsidRPr="00583D10" w:rsidRDefault="00E3461B" w:rsidP="00E3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zajęcia/koordynator</w:t>
            </w:r>
          </w:p>
          <w:p w14:paraId="652FF7AF" w14:textId="77777777" w:rsidR="00E3461B" w:rsidRPr="00583D10" w:rsidRDefault="00E3461B" w:rsidP="00E3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przedmiotu/modułu/</w:t>
            </w:r>
          </w:p>
          <w:p w14:paraId="3844738F" w14:textId="7C3DE2A4" w:rsidR="00D86ED6" w:rsidRPr="00583D10" w:rsidRDefault="00E3461B" w:rsidP="00E3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opiekun praktyk</w:t>
            </w:r>
          </w:p>
        </w:tc>
        <w:tc>
          <w:tcPr>
            <w:tcW w:w="1985" w:type="dxa"/>
          </w:tcPr>
          <w:p w14:paraId="6D31539C" w14:textId="77777777" w:rsidR="00E3461B" w:rsidRPr="00583D10" w:rsidRDefault="00E3461B" w:rsidP="00E3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w trakcie sesji</w:t>
            </w:r>
          </w:p>
          <w:p w14:paraId="18616C14" w14:textId="77777777" w:rsidR="00E3461B" w:rsidRPr="00583D10" w:rsidRDefault="00E3461B" w:rsidP="00E3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egzaminacyjnej</w:t>
            </w:r>
          </w:p>
          <w:p w14:paraId="35120799" w14:textId="1CF1A0A9" w:rsidR="00D86ED6" w:rsidRPr="00583D10" w:rsidRDefault="00E3461B" w:rsidP="00E3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lub po jej zakończeniu/ po zakończeniu praktyk</w:t>
            </w:r>
          </w:p>
        </w:tc>
        <w:tc>
          <w:tcPr>
            <w:tcW w:w="3260" w:type="dxa"/>
          </w:tcPr>
          <w:p w14:paraId="5DBB6D4E" w14:textId="74B27A08" w:rsidR="002D077B" w:rsidRPr="00583D10" w:rsidRDefault="00E3461B" w:rsidP="00E3461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raport z realizacji efektów uczenia się z uwzględnieniem analizy dotyczącej stopnia</w:t>
            </w:r>
            <w:r w:rsidR="00562F8D"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realizacji efektów uczenia się i propozycji modyfikacji programu kształcenia </w:t>
            </w:r>
          </w:p>
          <w:p w14:paraId="4620D5AF" w14:textId="77777777" w:rsidR="00562F8D" w:rsidRPr="00583D10" w:rsidRDefault="00562F8D" w:rsidP="00E3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BA507A" w14:textId="2186A97D" w:rsidR="00D86ED6" w:rsidRPr="00583D10" w:rsidRDefault="00E3461B" w:rsidP="00E3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83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wzór załącznik nr 3</w:t>
            </w: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)/ sprawozdanie z praktyk</w:t>
            </w:r>
          </w:p>
        </w:tc>
        <w:tc>
          <w:tcPr>
            <w:tcW w:w="1985" w:type="dxa"/>
          </w:tcPr>
          <w:p w14:paraId="4A07F9BE" w14:textId="384A1043" w:rsidR="00E3461B" w:rsidRPr="00583D10" w:rsidRDefault="00E3461B" w:rsidP="00E3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Instytutowy/Katedralny Zespół ds.</w:t>
            </w:r>
          </w:p>
          <w:p w14:paraId="665767BE" w14:textId="020C03A1" w:rsidR="00E3461B" w:rsidRPr="00583D10" w:rsidRDefault="00E3461B" w:rsidP="00E3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Jakości Kształcenia/</w:t>
            </w:r>
          </w:p>
          <w:p w14:paraId="4233C80E" w14:textId="77777777" w:rsidR="00E3461B" w:rsidRPr="00583D10" w:rsidRDefault="00E3461B" w:rsidP="00E3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kierownik studiów</w:t>
            </w:r>
          </w:p>
          <w:p w14:paraId="578E875E" w14:textId="77777777" w:rsidR="00E3461B" w:rsidRPr="00583D10" w:rsidRDefault="00E3461B" w:rsidP="00E3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podyplomowych/</w:t>
            </w:r>
          </w:p>
          <w:p w14:paraId="79AE0E44" w14:textId="58A73F77" w:rsidR="00D86ED6" w:rsidRPr="00583D10" w:rsidRDefault="00E3461B" w:rsidP="00E3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dziekanat (sprawozdania z praktyk)</w:t>
            </w:r>
          </w:p>
        </w:tc>
        <w:tc>
          <w:tcPr>
            <w:tcW w:w="1666" w:type="dxa"/>
          </w:tcPr>
          <w:p w14:paraId="577E907F" w14:textId="77777777" w:rsidR="00E3461B" w:rsidRPr="00583D10" w:rsidRDefault="00E3461B" w:rsidP="00E3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do 1 marca</w:t>
            </w:r>
          </w:p>
          <w:p w14:paraId="339B402C" w14:textId="585991FB" w:rsidR="00E3461B" w:rsidRPr="00583D10" w:rsidRDefault="00E3461B" w:rsidP="00E3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do 1 października/</w:t>
            </w:r>
            <w:r w:rsidR="008D12C0" w:rsidRPr="00583D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po zakończeniu</w:t>
            </w:r>
          </w:p>
          <w:p w14:paraId="25663E84" w14:textId="65F9B964" w:rsidR="00D86ED6" w:rsidRPr="00583D10" w:rsidRDefault="00E3461B" w:rsidP="00E3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praktyk</w:t>
            </w:r>
          </w:p>
        </w:tc>
      </w:tr>
      <w:tr w:rsidR="00D86ED6" w:rsidRPr="00583D10" w14:paraId="78A074B5" w14:textId="77777777" w:rsidTr="00562F8D">
        <w:tc>
          <w:tcPr>
            <w:tcW w:w="562" w:type="dxa"/>
          </w:tcPr>
          <w:p w14:paraId="65C80D25" w14:textId="1FDFEE7A" w:rsidR="00D86ED6" w:rsidRPr="00583D10" w:rsidRDefault="00E3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410" w:type="dxa"/>
          </w:tcPr>
          <w:p w14:paraId="20CBF99D" w14:textId="56AFE7D5" w:rsidR="00E3461B" w:rsidRPr="00583D10" w:rsidRDefault="00583D10" w:rsidP="00E3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3461B" w:rsidRPr="00583D10">
              <w:rPr>
                <w:rFonts w:ascii="Times New Roman" w:hAnsi="Times New Roman" w:cs="Times New Roman"/>
                <w:sz w:val="20"/>
                <w:szCs w:val="20"/>
              </w:rPr>
              <w:t>emestralna weryfikacja</w:t>
            </w:r>
          </w:p>
          <w:p w14:paraId="46AD3150" w14:textId="4C33CB16" w:rsidR="00D86ED6" w:rsidRPr="00583D10" w:rsidRDefault="00E3461B" w:rsidP="00E3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efektów uczenia się</w:t>
            </w:r>
          </w:p>
        </w:tc>
        <w:tc>
          <w:tcPr>
            <w:tcW w:w="2126" w:type="dxa"/>
          </w:tcPr>
          <w:p w14:paraId="69CE896B" w14:textId="57305AE9" w:rsidR="00E3461B" w:rsidRPr="00583D10" w:rsidRDefault="00E3461B" w:rsidP="00E3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Instytutowy/Katedralny Zespół ds. Jakości Kształcenia/ kierownik studiów</w:t>
            </w:r>
          </w:p>
          <w:p w14:paraId="7D49A0FA" w14:textId="337ACF59" w:rsidR="00D86ED6" w:rsidRPr="00583D10" w:rsidRDefault="00E3461B" w:rsidP="00E3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podyplomowych</w:t>
            </w:r>
          </w:p>
        </w:tc>
        <w:tc>
          <w:tcPr>
            <w:tcW w:w="1985" w:type="dxa"/>
          </w:tcPr>
          <w:p w14:paraId="6107AA56" w14:textId="0AE34491" w:rsidR="00AB0D73" w:rsidRPr="00583D10" w:rsidRDefault="00583D10" w:rsidP="00AB0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B0D73"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 ostatnim tygodniu semestru lub </w:t>
            </w:r>
            <w:r w:rsidR="00E3461B" w:rsidRPr="00583D10">
              <w:rPr>
                <w:rFonts w:ascii="Times New Roman" w:hAnsi="Times New Roman" w:cs="Times New Roman"/>
                <w:sz w:val="20"/>
                <w:szCs w:val="20"/>
              </w:rPr>
              <w:t>w czasie sesji</w:t>
            </w:r>
            <w:r w:rsidR="008D12C0"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61B" w:rsidRPr="00583D10">
              <w:rPr>
                <w:rFonts w:ascii="Times New Roman" w:hAnsi="Times New Roman" w:cs="Times New Roman"/>
                <w:sz w:val="20"/>
                <w:szCs w:val="20"/>
              </w:rPr>
              <w:t>egzaminacyjnej</w:t>
            </w:r>
          </w:p>
          <w:p w14:paraId="0CB18BA3" w14:textId="03C7D18B" w:rsidR="00D86ED6" w:rsidRPr="00583D10" w:rsidRDefault="00D86ED6" w:rsidP="00E3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B5A89C9" w14:textId="77777777" w:rsidR="002D077B" w:rsidRPr="00583D10" w:rsidRDefault="00E3461B" w:rsidP="00562F8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raport ze spotkania ze studentami /słuchaczami studiów podyplomowych </w:t>
            </w:r>
          </w:p>
          <w:p w14:paraId="1246A696" w14:textId="6E3FA99B" w:rsidR="00D86ED6" w:rsidRPr="00583D10" w:rsidRDefault="00E3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(wzór załącznik nr 4</w:t>
            </w: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3B718F13" w14:textId="6A1FD1F7" w:rsidR="00D86ED6" w:rsidRPr="00583D10" w:rsidRDefault="00E3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Instytutowy/Katedralny Zespół ds. Jakości Kształcenia/ kierownik studiów</w:t>
            </w:r>
            <w:r w:rsidR="00583D10"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 podyplomowych</w:t>
            </w:r>
          </w:p>
        </w:tc>
        <w:tc>
          <w:tcPr>
            <w:tcW w:w="1666" w:type="dxa"/>
          </w:tcPr>
          <w:p w14:paraId="0E8AA9CA" w14:textId="7A4E5791" w:rsidR="00D86ED6" w:rsidRPr="00583D10" w:rsidRDefault="00D86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ED6" w:rsidRPr="00583D10" w14:paraId="6155F46D" w14:textId="77777777" w:rsidTr="00562F8D">
        <w:tc>
          <w:tcPr>
            <w:tcW w:w="562" w:type="dxa"/>
          </w:tcPr>
          <w:p w14:paraId="3EAA4B26" w14:textId="68BA257A" w:rsidR="00D86ED6" w:rsidRPr="00583D10" w:rsidRDefault="00E3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410" w:type="dxa"/>
          </w:tcPr>
          <w:p w14:paraId="44DEABB4" w14:textId="664105E2" w:rsidR="00D86ED6" w:rsidRPr="00583D10" w:rsidRDefault="00583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3461B"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emestralna </w:t>
            </w:r>
            <w:r w:rsidR="00E3461B" w:rsidRPr="00583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zbiorcza </w:t>
            </w:r>
            <w:r w:rsidR="00E3461B" w:rsidRPr="00583D10">
              <w:rPr>
                <w:rFonts w:ascii="Times New Roman" w:hAnsi="Times New Roman" w:cs="Times New Roman"/>
                <w:sz w:val="20"/>
                <w:szCs w:val="20"/>
              </w:rPr>
              <w:t>weryfikacja efektów uczenia się</w:t>
            </w:r>
          </w:p>
          <w:p w14:paraId="575FAB7C" w14:textId="77777777" w:rsidR="009968C0" w:rsidRPr="00583D10" w:rsidRDefault="00996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1D356" w14:textId="50360136" w:rsidR="00562F8D" w:rsidRPr="00583D10" w:rsidRDefault="00562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FEF9F9" w14:textId="6FD5D7AF" w:rsidR="00E3461B" w:rsidRPr="00583D10" w:rsidRDefault="00E3461B" w:rsidP="00E3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Instytutowy/</w:t>
            </w:r>
            <w:r w:rsidR="002D077B"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Katedralny Zespół ds.</w:t>
            </w:r>
          </w:p>
          <w:p w14:paraId="10C89AA7" w14:textId="77777777" w:rsidR="00E3461B" w:rsidRPr="00583D10" w:rsidRDefault="00E3461B" w:rsidP="00E3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Jakości Kształcenia/</w:t>
            </w:r>
          </w:p>
          <w:p w14:paraId="7AE1C04C" w14:textId="77777777" w:rsidR="00E3461B" w:rsidRPr="00583D10" w:rsidRDefault="00E3461B" w:rsidP="00E3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kierownik studiów</w:t>
            </w:r>
          </w:p>
          <w:p w14:paraId="14E55E9D" w14:textId="419B1653" w:rsidR="00D86ED6" w:rsidRPr="00583D10" w:rsidRDefault="00E3461B" w:rsidP="00E3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podyplomowych</w:t>
            </w:r>
          </w:p>
        </w:tc>
        <w:tc>
          <w:tcPr>
            <w:tcW w:w="1985" w:type="dxa"/>
          </w:tcPr>
          <w:p w14:paraId="3E6B74BE" w14:textId="544C4130" w:rsidR="00D86ED6" w:rsidRPr="00583D10" w:rsidRDefault="00E3461B" w:rsidP="008D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w czasie sesji</w:t>
            </w:r>
            <w:r w:rsidR="002D077B"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egzaminacyjnej, w</w:t>
            </w:r>
            <w:r w:rsidR="002D077B"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pierwszym i drugim</w:t>
            </w:r>
            <w:r w:rsidR="002D077B"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tygodniu kolejnego</w:t>
            </w:r>
            <w:r w:rsidR="002D077B"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semestru</w:t>
            </w:r>
          </w:p>
        </w:tc>
        <w:tc>
          <w:tcPr>
            <w:tcW w:w="3260" w:type="dxa"/>
          </w:tcPr>
          <w:p w14:paraId="78519EA2" w14:textId="77777777" w:rsidR="002D077B" w:rsidRPr="00583D10" w:rsidRDefault="00E3461B" w:rsidP="00562F8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semestralny raport zbiorczy z realizacji efektów uczenia się z uwzględnieniem analizy dotyczącej stopnia realizacji efektów uczenia się i propozycji modyfikacji programu kształcenia </w:t>
            </w:r>
          </w:p>
          <w:p w14:paraId="3B6A7058" w14:textId="6352BE0B" w:rsidR="00D86ED6" w:rsidRPr="00583D10" w:rsidRDefault="00E346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(wzór załącznik nr 5)</w:t>
            </w:r>
          </w:p>
        </w:tc>
        <w:tc>
          <w:tcPr>
            <w:tcW w:w="1985" w:type="dxa"/>
          </w:tcPr>
          <w:p w14:paraId="3F412DF7" w14:textId="5B78F19E" w:rsidR="00E3461B" w:rsidRPr="00583D10" w:rsidRDefault="002946CA" w:rsidP="00E3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Wydziałowy </w:t>
            </w:r>
            <w:r w:rsidR="00E3461B" w:rsidRPr="00583D10">
              <w:rPr>
                <w:rFonts w:ascii="Times New Roman" w:hAnsi="Times New Roman" w:cs="Times New Roman"/>
                <w:sz w:val="20"/>
                <w:szCs w:val="20"/>
              </w:rPr>
              <w:t>Zespół</w:t>
            </w:r>
          </w:p>
          <w:p w14:paraId="428D33F2" w14:textId="58B91A62" w:rsidR="00E3461B" w:rsidRPr="00583D10" w:rsidRDefault="00E3461B" w:rsidP="00E3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ds. </w:t>
            </w:r>
            <w:r w:rsidR="002946CA"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Oceny </w:t>
            </w: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Jakości</w:t>
            </w:r>
          </w:p>
          <w:p w14:paraId="3E0EB53D" w14:textId="77777777" w:rsidR="00E3461B" w:rsidRPr="00583D10" w:rsidRDefault="00E3461B" w:rsidP="00E3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Kształcenia/</w:t>
            </w:r>
          </w:p>
          <w:p w14:paraId="554BB555" w14:textId="77777777" w:rsidR="00E3461B" w:rsidRPr="00583D10" w:rsidRDefault="00E3461B" w:rsidP="00E3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kierownik studiów</w:t>
            </w:r>
          </w:p>
          <w:p w14:paraId="743B01BE" w14:textId="77777777" w:rsidR="00D86ED6" w:rsidRPr="00583D10" w:rsidRDefault="00E3461B" w:rsidP="00E3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podyplomowych</w:t>
            </w:r>
          </w:p>
          <w:p w14:paraId="2E0E5035" w14:textId="77777777" w:rsidR="009968C0" w:rsidRPr="00583D10" w:rsidRDefault="009968C0" w:rsidP="00E3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4B934" w14:textId="42D945C4" w:rsidR="009968C0" w:rsidRPr="00583D10" w:rsidRDefault="009968C0" w:rsidP="00E3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14:paraId="1C220CE8" w14:textId="229EB7E9" w:rsidR="00D86ED6" w:rsidRPr="00583D10" w:rsidRDefault="00E34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do 15 marca/15 października</w:t>
            </w:r>
          </w:p>
        </w:tc>
      </w:tr>
      <w:tr w:rsidR="00E3461B" w:rsidRPr="00583D10" w14:paraId="384C910B" w14:textId="77777777" w:rsidTr="00562F8D">
        <w:tc>
          <w:tcPr>
            <w:tcW w:w="562" w:type="dxa"/>
          </w:tcPr>
          <w:p w14:paraId="44093316" w14:textId="6E38E1EE" w:rsidR="00E3461B" w:rsidRPr="00583D10" w:rsidRDefault="002D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410" w:type="dxa"/>
          </w:tcPr>
          <w:p w14:paraId="2FF9996D" w14:textId="7421BCE5" w:rsidR="00E3461B" w:rsidRPr="00583D10" w:rsidRDefault="00583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2D077B" w:rsidRPr="00583D10">
              <w:rPr>
                <w:rFonts w:ascii="Times New Roman" w:hAnsi="Times New Roman" w:cs="Times New Roman"/>
                <w:sz w:val="20"/>
                <w:szCs w:val="20"/>
              </w:rPr>
              <w:t>ieżąca weryfikacja efektów uczenia się</w:t>
            </w:r>
            <w:r w:rsidR="008F2CFE"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 w kontekście rynku pracy i hospitacji</w:t>
            </w:r>
          </w:p>
        </w:tc>
        <w:tc>
          <w:tcPr>
            <w:tcW w:w="2126" w:type="dxa"/>
          </w:tcPr>
          <w:p w14:paraId="157FBA8D" w14:textId="0F7FF9D3" w:rsidR="00E3461B" w:rsidRPr="00583D10" w:rsidRDefault="002D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Instytutowy/ Katedralny Zespół ds. Jakości Kształcenia/ kierownik studiów podyplomowych, Instytutowy/ Katedralny Zespół Hospitacyjny</w:t>
            </w:r>
          </w:p>
        </w:tc>
        <w:tc>
          <w:tcPr>
            <w:tcW w:w="1985" w:type="dxa"/>
          </w:tcPr>
          <w:p w14:paraId="60245F6E" w14:textId="4AB11F44" w:rsidR="00E3461B" w:rsidRPr="00583D10" w:rsidRDefault="002D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na bieżąco</w:t>
            </w:r>
          </w:p>
        </w:tc>
        <w:tc>
          <w:tcPr>
            <w:tcW w:w="3260" w:type="dxa"/>
          </w:tcPr>
          <w:p w14:paraId="724A2DDC" w14:textId="77777777" w:rsidR="00562F8D" w:rsidRPr="00583D10" w:rsidRDefault="002D077B" w:rsidP="00562F8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opracowane wyniki</w:t>
            </w: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 ankietyzacji absolwentów, sondaży wśród pracodawców, </w:t>
            </w:r>
          </w:p>
          <w:p w14:paraId="6E6DDF3E" w14:textId="5F058848" w:rsidR="00E3461B" w:rsidRPr="00583D10" w:rsidRDefault="002D077B" w:rsidP="00562F8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opracowane wyniki sprawozdań instytutowego/katedralnego zespołu hospitacyjnego/ kierownika studiów podyplomowych</w:t>
            </w:r>
          </w:p>
        </w:tc>
        <w:tc>
          <w:tcPr>
            <w:tcW w:w="1985" w:type="dxa"/>
          </w:tcPr>
          <w:p w14:paraId="081A3707" w14:textId="09F4FBCA" w:rsidR="00E3461B" w:rsidRPr="00583D10" w:rsidRDefault="002D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Instytutowy/ Katedralny Zespół ds. Jakości Kształcenia/ kierownik studiów podyplomowych</w:t>
            </w:r>
          </w:p>
        </w:tc>
        <w:tc>
          <w:tcPr>
            <w:tcW w:w="1666" w:type="dxa"/>
          </w:tcPr>
          <w:p w14:paraId="70BDB16D" w14:textId="16298639" w:rsidR="00E3461B" w:rsidRPr="00583D10" w:rsidRDefault="00E34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77B" w:rsidRPr="00583D10" w14:paraId="123F2087" w14:textId="77777777" w:rsidTr="00562F8D">
        <w:tc>
          <w:tcPr>
            <w:tcW w:w="562" w:type="dxa"/>
          </w:tcPr>
          <w:p w14:paraId="2DE2AB97" w14:textId="78E37B7B" w:rsidR="002D077B" w:rsidRPr="00583D10" w:rsidRDefault="002D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2410" w:type="dxa"/>
          </w:tcPr>
          <w:p w14:paraId="6BDD7E1E" w14:textId="58F77BC1" w:rsidR="002D077B" w:rsidRPr="00583D10" w:rsidRDefault="00583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2D077B" w:rsidRPr="00583D10">
              <w:rPr>
                <w:rFonts w:ascii="Times New Roman" w:hAnsi="Times New Roman" w:cs="Times New Roman"/>
                <w:sz w:val="20"/>
                <w:szCs w:val="20"/>
              </w:rPr>
              <w:t>oczna weryfikacja efektów uczenia się</w:t>
            </w:r>
          </w:p>
        </w:tc>
        <w:tc>
          <w:tcPr>
            <w:tcW w:w="2126" w:type="dxa"/>
          </w:tcPr>
          <w:p w14:paraId="2B3C42EE" w14:textId="08A72E9A" w:rsidR="002D077B" w:rsidRPr="00583D10" w:rsidRDefault="002D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Instytutowy/ Katedralny Zespół ds. Jakości Kształcenia/ kierownik studiów podyplomowych</w:t>
            </w:r>
          </w:p>
        </w:tc>
        <w:tc>
          <w:tcPr>
            <w:tcW w:w="1985" w:type="dxa"/>
          </w:tcPr>
          <w:p w14:paraId="683C022D" w14:textId="25C04601" w:rsidR="008D12C0" w:rsidRPr="00583D10" w:rsidRDefault="002D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po zakończeni</w:t>
            </w:r>
            <w:r w:rsidR="00583D10" w:rsidRPr="00583D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 sesji poprawkowej </w:t>
            </w:r>
          </w:p>
          <w:p w14:paraId="41E06C05" w14:textId="0C6DB817" w:rsidR="002D077B" w:rsidRPr="00583D10" w:rsidRDefault="002D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w semestrze letnim</w:t>
            </w:r>
          </w:p>
        </w:tc>
        <w:tc>
          <w:tcPr>
            <w:tcW w:w="3260" w:type="dxa"/>
          </w:tcPr>
          <w:p w14:paraId="5A1D6D43" w14:textId="77777777" w:rsidR="008D12C0" w:rsidRPr="00583D10" w:rsidRDefault="002D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roczny raport </w:t>
            </w:r>
          </w:p>
          <w:p w14:paraId="14EF0AFA" w14:textId="1B2AF59E" w:rsidR="00562F8D" w:rsidRPr="00583D10" w:rsidRDefault="008F2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83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wzór załącznik nr 7a/ b</w:t>
            </w: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2D077B" w:rsidRPr="00583D10">
              <w:rPr>
                <w:rFonts w:ascii="Times New Roman" w:hAnsi="Times New Roman" w:cs="Times New Roman"/>
                <w:sz w:val="20"/>
                <w:szCs w:val="20"/>
              </w:rPr>
              <w:t>na podstawie</w:t>
            </w:r>
            <w:r w:rsidR="00562F8D" w:rsidRPr="00583D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59032D7" w14:textId="13374752" w:rsidR="00562F8D" w:rsidRPr="00583D10" w:rsidRDefault="002D077B" w:rsidP="00562F8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syntezy wyników semestralnych raportów z realizacji efektów uczenia się</w:t>
            </w:r>
            <w:r w:rsidR="00562F8D"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3CC1CD" w14:textId="77777777" w:rsidR="00562F8D" w:rsidRPr="00583D10" w:rsidRDefault="002D077B" w:rsidP="00562F8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wyników weryfikacji efektów uczenia się dokonanej przez absolwentów, pracodawców, </w:t>
            </w:r>
          </w:p>
          <w:p w14:paraId="599CC133" w14:textId="141034FA" w:rsidR="002D077B" w:rsidRPr="00583D10" w:rsidRDefault="002D077B" w:rsidP="00562F8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wyników hospitacyjnej oceny realizacji efektów uczenia się z uwzględnieniem mierników</w:t>
            </w:r>
            <w:r w:rsidR="00562F8D"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 ilościowych (tylko w przypadku studiów I </w:t>
            </w:r>
            <w:proofErr w:type="spellStart"/>
            <w:r w:rsidR="00562F8D" w:rsidRPr="00583D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562F8D"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 II stopnia)</w:t>
            </w:r>
          </w:p>
        </w:tc>
        <w:tc>
          <w:tcPr>
            <w:tcW w:w="1985" w:type="dxa"/>
          </w:tcPr>
          <w:p w14:paraId="6DACA302" w14:textId="2CE9E51F" w:rsidR="002D077B" w:rsidRPr="00583D10" w:rsidRDefault="002D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3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WZdsOJK</w:t>
            </w:r>
            <w:proofErr w:type="spellEnd"/>
          </w:p>
        </w:tc>
        <w:tc>
          <w:tcPr>
            <w:tcW w:w="1666" w:type="dxa"/>
          </w:tcPr>
          <w:p w14:paraId="4A814390" w14:textId="088C7162" w:rsidR="002D077B" w:rsidRPr="00583D10" w:rsidRDefault="002D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8F2CFE" w:rsidRPr="00583D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 października</w:t>
            </w:r>
          </w:p>
          <w:p w14:paraId="12F669A2" w14:textId="0EE6607F" w:rsidR="00562F8D" w:rsidRPr="00583D10" w:rsidRDefault="00562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8C0" w:rsidRPr="00583D10" w14:paraId="7BC99C29" w14:textId="77777777" w:rsidTr="00562F8D">
        <w:tc>
          <w:tcPr>
            <w:tcW w:w="562" w:type="dxa"/>
          </w:tcPr>
          <w:p w14:paraId="26A3A4D5" w14:textId="3A8256FB" w:rsidR="009968C0" w:rsidRPr="00583D10" w:rsidRDefault="00F62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2410" w:type="dxa"/>
          </w:tcPr>
          <w:p w14:paraId="6EF756D1" w14:textId="031096ED" w:rsidR="009968C0" w:rsidRPr="00583D10" w:rsidRDefault="00583D10" w:rsidP="009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9968C0" w:rsidRPr="00583D10">
              <w:rPr>
                <w:rFonts w:ascii="Times New Roman" w:hAnsi="Times New Roman" w:cs="Times New Roman"/>
                <w:sz w:val="20"/>
                <w:szCs w:val="20"/>
              </w:rPr>
              <w:t>oczna weryfikacja zbiorcza z realizacji osiągnięcia efektów uczenia się</w:t>
            </w:r>
          </w:p>
        </w:tc>
        <w:tc>
          <w:tcPr>
            <w:tcW w:w="2126" w:type="dxa"/>
          </w:tcPr>
          <w:p w14:paraId="21CA8F28" w14:textId="7B441E42" w:rsidR="009968C0" w:rsidRPr="00583D10" w:rsidRDefault="009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WZdsOJK</w:t>
            </w:r>
            <w:proofErr w:type="spellEnd"/>
          </w:p>
        </w:tc>
        <w:tc>
          <w:tcPr>
            <w:tcW w:w="1985" w:type="dxa"/>
          </w:tcPr>
          <w:p w14:paraId="72E2B57D" w14:textId="22CBBC62" w:rsidR="009968C0" w:rsidRPr="00583D10" w:rsidRDefault="009968C0" w:rsidP="009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po zakończeniu semestru letniego</w:t>
            </w:r>
          </w:p>
        </w:tc>
        <w:tc>
          <w:tcPr>
            <w:tcW w:w="3260" w:type="dxa"/>
          </w:tcPr>
          <w:p w14:paraId="7E5972F1" w14:textId="6DF07FB1" w:rsidR="009968C0" w:rsidRPr="00583D10" w:rsidRDefault="009968C0" w:rsidP="008013D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>raport z realizacji efektów uczenia się</w:t>
            </w:r>
          </w:p>
        </w:tc>
        <w:tc>
          <w:tcPr>
            <w:tcW w:w="1985" w:type="dxa"/>
          </w:tcPr>
          <w:p w14:paraId="489B958A" w14:textId="2E7ABD71" w:rsidR="009968C0" w:rsidRPr="00583D10" w:rsidRDefault="009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Dziekan Wydziału Filologicznego </w:t>
            </w:r>
          </w:p>
        </w:tc>
        <w:tc>
          <w:tcPr>
            <w:tcW w:w="1666" w:type="dxa"/>
          </w:tcPr>
          <w:p w14:paraId="13C4B111" w14:textId="2FC29954" w:rsidR="009968C0" w:rsidRPr="00583D10" w:rsidRDefault="00996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83314E" w:rsidRPr="00583D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F2CFE" w:rsidRPr="00583D10">
              <w:rPr>
                <w:rFonts w:ascii="Times New Roman" w:hAnsi="Times New Roman" w:cs="Times New Roman"/>
                <w:sz w:val="20"/>
                <w:szCs w:val="20"/>
              </w:rPr>
              <w:t xml:space="preserve"> listopada</w:t>
            </w:r>
          </w:p>
        </w:tc>
      </w:tr>
    </w:tbl>
    <w:p w14:paraId="26F4BD60" w14:textId="1F6594A6" w:rsidR="00D86ED6" w:rsidRPr="00583D10" w:rsidRDefault="00D86ED6">
      <w:pPr>
        <w:rPr>
          <w:rFonts w:ascii="Times New Roman" w:hAnsi="Times New Roman" w:cs="Times New Roman"/>
        </w:rPr>
      </w:pPr>
    </w:p>
    <w:sectPr w:rsidR="00D86ED6" w:rsidRPr="00583D10" w:rsidSect="00D86E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C30AF" w14:textId="77777777" w:rsidR="005C1714" w:rsidRDefault="005C1714" w:rsidP="008013D1">
      <w:pPr>
        <w:spacing w:after="0" w:line="240" w:lineRule="auto"/>
      </w:pPr>
      <w:r>
        <w:separator/>
      </w:r>
    </w:p>
  </w:endnote>
  <w:endnote w:type="continuationSeparator" w:id="0">
    <w:p w14:paraId="07F560F7" w14:textId="77777777" w:rsidR="005C1714" w:rsidRDefault="005C1714" w:rsidP="0080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B04C0" w14:textId="77777777" w:rsidR="005C1714" w:rsidRDefault="005C1714" w:rsidP="008013D1">
      <w:pPr>
        <w:spacing w:after="0" w:line="240" w:lineRule="auto"/>
      </w:pPr>
      <w:r>
        <w:separator/>
      </w:r>
    </w:p>
  </w:footnote>
  <w:footnote w:type="continuationSeparator" w:id="0">
    <w:p w14:paraId="791A9DFA" w14:textId="77777777" w:rsidR="005C1714" w:rsidRDefault="005C1714" w:rsidP="00801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30FB"/>
    <w:multiLevelType w:val="hybridMultilevel"/>
    <w:tmpl w:val="22C41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04C2C"/>
    <w:multiLevelType w:val="hybridMultilevel"/>
    <w:tmpl w:val="05609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6654A"/>
    <w:multiLevelType w:val="hybridMultilevel"/>
    <w:tmpl w:val="CFFC6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101B1"/>
    <w:multiLevelType w:val="hybridMultilevel"/>
    <w:tmpl w:val="6B04E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124BA"/>
    <w:multiLevelType w:val="hybridMultilevel"/>
    <w:tmpl w:val="C5A6E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678C9"/>
    <w:multiLevelType w:val="hybridMultilevel"/>
    <w:tmpl w:val="EFDA1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D6"/>
    <w:rsid w:val="001634C2"/>
    <w:rsid w:val="00270EB7"/>
    <w:rsid w:val="002946CA"/>
    <w:rsid w:val="002D077B"/>
    <w:rsid w:val="003146FD"/>
    <w:rsid w:val="00326BEC"/>
    <w:rsid w:val="003C2500"/>
    <w:rsid w:val="004472D4"/>
    <w:rsid w:val="00482FEB"/>
    <w:rsid w:val="00562F8D"/>
    <w:rsid w:val="00583D10"/>
    <w:rsid w:val="005C1714"/>
    <w:rsid w:val="006E0637"/>
    <w:rsid w:val="007D6ECA"/>
    <w:rsid w:val="008013D1"/>
    <w:rsid w:val="0083314E"/>
    <w:rsid w:val="008D12C0"/>
    <w:rsid w:val="008F2CFE"/>
    <w:rsid w:val="00935940"/>
    <w:rsid w:val="009968C0"/>
    <w:rsid w:val="009A0D8E"/>
    <w:rsid w:val="009E28B9"/>
    <w:rsid w:val="00AB0D73"/>
    <w:rsid w:val="00AC5F98"/>
    <w:rsid w:val="00AE0B3E"/>
    <w:rsid w:val="00AE17A0"/>
    <w:rsid w:val="00CB22FE"/>
    <w:rsid w:val="00D05F8C"/>
    <w:rsid w:val="00D12A54"/>
    <w:rsid w:val="00D57110"/>
    <w:rsid w:val="00D86ED6"/>
    <w:rsid w:val="00E32DF9"/>
    <w:rsid w:val="00E3461B"/>
    <w:rsid w:val="00E96DA1"/>
    <w:rsid w:val="00EF5C3E"/>
    <w:rsid w:val="00F620CD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E960"/>
  <w15:chartTrackingRefBased/>
  <w15:docId w15:val="{4948643F-7CEE-4A80-B00A-85116811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2F8D"/>
    <w:pPr>
      <w:ind w:left="720"/>
      <w:contextualSpacing/>
    </w:pPr>
  </w:style>
  <w:style w:type="character" w:styleId="Odwoanieprzypisudolnego">
    <w:name w:val="footnote reference"/>
    <w:uiPriority w:val="99"/>
    <w:rsid w:val="008013D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13D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13D1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5F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5F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5F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5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5F8C"/>
    <w:rPr>
      <w:b/>
      <w:bCs/>
      <w:sz w:val="20"/>
      <w:szCs w:val="20"/>
    </w:rPr>
  </w:style>
  <w:style w:type="paragraph" w:styleId="Bezodstpw">
    <w:name w:val="No Spacing"/>
    <w:uiPriority w:val="1"/>
    <w:qFormat/>
    <w:rsid w:val="008D12C0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8D12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D12C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Maziarz</dc:creator>
  <cp:keywords/>
  <dc:description/>
  <cp:lastModifiedBy>Piotr Kładoczny</cp:lastModifiedBy>
  <cp:revision>3</cp:revision>
  <dcterms:created xsi:type="dcterms:W3CDTF">2021-06-07T06:09:00Z</dcterms:created>
  <dcterms:modified xsi:type="dcterms:W3CDTF">2021-06-07T08:12:00Z</dcterms:modified>
</cp:coreProperties>
</file>