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B888" w14:textId="77777777" w:rsidR="00590CE9" w:rsidRPr="008A5573" w:rsidRDefault="00590CE9" w:rsidP="00590CE9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7B</w:t>
      </w:r>
    </w:p>
    <w:p w14:paraId="7992DF51" w14:textId="77777777" w:rsidR="00590CE9" w:rsidRPr="008A5573" w:rsidRDefault="00590CE9" w:rsidP="00590CE9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41" w:rightFromText="141" w:vertAnchor="text" w:horzAnchor="margin" w:tblpY="1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68"/>
        <w:gridCol w:w="4320"/>
      </w:tblGrid>
      <w:tr w:rsidR="00590CE9" w:rsidRPr="008A5573" w14:paraId="03E02F9D" w14:textId="77777777" w:rsidTr="006F2474">
        <w:tc>
          <w:tcPr>
            <w:tcW w:w="4968" w:type="dxa"/>
            <w:shd w:val="clear" w:color="auto" w:fill="D9D9D9"/>
          </w:tcPr>
          <w:p w14:paraId="128E2330" w14:textId="77777777" w:rsidR="00590CE9" w:rsidRPr="00706251" w:rsidRDefault="00590CE9" w:rsidP="006F24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062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Studia podyplomowe na Wydziale Filologicznym </w:t>
            </w:r>
            <w:proofErr w:type="spellStart"/>
            <w:r w:rsidRPr="007062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UWr</w:t>
            </w:r>
            <w:proofErr w:type="spellEnd"/>
            <w:r w:rsidRPr="007062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 których dotyczy raport</w:t>
            </w:r>
          </w:p>
        </w:tc>
        <w:tc>
          <w:tcPr>
            <w:tcW w:w="4320" w:type="dxa"/>
            <w:shd w:val="clear" w:color="auto" w:fill="auto"/>
          </w:tcPr>
          <w:p w14:paraId="71E89D1C" w14:textId="77777777" w:rsidR="00590CE9" w:rsidRPr="00706251" w:rsidRDefault="00590CE9" w:rsidP="006F24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A8F5800" w14:textId="77777777" w:rsidR="00590CE9" w:rsidRPr="008A5573" w:rsidRDefault="00590CE9" w:rsidP="00590C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2FDA27" w14:textId="77777777" w:rsidR="00590CE9" w:rsidRDefault="00590CE9" w:rsidP="00590C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14:paraId="5ED1086C" w14:textId="77777777" w:rsidR="00590CE9" w:rsidRDefault="00590CE9" w:rsidP="00590C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CF3A0" w14:textId="78D6D61E" w:rsidR="00590CE9" w:rsidRPr="008A5573" w:rsidRDefault="00590CE9" w:rsidP="00590C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573">
        <w:rPr>
          <w:rFonts w:ascii="Times New Roman" w:hAnsi="Times New Roman" w:cs="Times New Roman"/>
          <w:b/>
          <w:sz w:val="24"/>
          <w:szCs w:val="24"/>
        </w:rPr>
        <w:t>ROCZNY RAPORT Z WERYFIKACJI EFEKTÓW</w:t>
      </w:r>
      <w:r w:rsidR="003638EC">
        <w:rPr>
          <w:rFonts w:ascii="Times New Roman" w:hAnsi="Times New Roman" w:cs="Times New Roman"/>
          <w:b/>
          <w:sz w:val="24"/>
          <w:szCs w:val="24"/>
        </w:rPr>
        <w:t xml:space="preserve"> UCZENIA SIĘ</w:t>
      </w:r>
      <w:r w:rsidRPr="008A55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5AF32E" w14:textId="77777777" w:rsidR="00590CE9" w:rsidRPr="008A5573" w:rsidRDefault="00590CE9" w:rsidP="00590C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573">
        <w:rPr>
          <w:rFonts w:ascii="Times New Roman" w:hAnsi="Times New Roman" w:cs="Times New Roman"/>
          <w:b/>
          <w:sz w:val="24"/>
          <w:szCs w:val="24"/>
        </w:rPr>
        <w:t>ZA ROK AKADEMICKI ____________</w:t>
      </w:r>
    </w:p>
    <w:p w14:paraId="192FEC14" w14:textId="77777777" w:rsidR="00590CE9" w:rsidRPr="008A5573" w:rsidRDefault="00590CE9" w:rsidP="00590C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806FDD" w14:textId="1A449A9B" w:rsidR="00590CE9" w:rsidRPr="008A5573" w:rsidRDefault="00590CE9" w:rsidP="00590C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573">
        <w:rPr>
          <w:rFonts w:ascii="Times New Roman" w:hAnsi="Times New Roman" w:cs="Times New Roman"/>
          <w:sz w:val="24"/>
          <w:szCs w:val="24"/>
        </w:rPr>
        <w:t xml:space="preserve">1.Synteza wyników semestralnych raportów z realizacji efektów </w:t>
      </w:r>
      <w:r w:rsidR="003638EC">
        <w:rPr>
          <w:rFonts w:ascii="Times New Roman" w:hAnsi="Times New Roman" w:cs="Times New Roman"/>
          <w:sz w:val="24"/>
          <w:szCs w:val="24"/>
        </w:rPr>
        <w:t>uczenia się</w:t>
      </w:r>
      <w:r w:rsidRPr="008A55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06A43" w14:textId="55F0B383" w:rsidR="00590CE9" w:rsidRPr="008A5573" w:rsidRDefault="00590CE9" w:rsidP="00590C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573">
        <w:rPr>
          <w:rFonts w:ascii="Times New Roman" w:hAnsi="Times New Roman" w:cs="Times New Roman"/>
          <w:sz w:val="24"/>
          <w:szCs w:val="24"/>
        </w:rPr>
        <w:tab/>
        <w:t xml:space="preserve">1a. synteza wniosków z raportów z realizacji efektów </w:t>
      </w:r>
      <w:r w:rsidR="003638EC">
        <w:rPr>
          <w:rFonts w:ascii="Times New Roman" w:hAnsi="Times New Roman" w:cs="Times New Roman"/>
          <w:sz w:val="24"/>
          <w:szCs w:val="24"/>
        </w:rPr>
        <w:t>uczenia się</w:t>
      </w:r>
      <w:r w:rsidRPr="008A5573">
        <w:rPr>
          <w:rFonts w:ascii="Times New Roman" w:hAnsi="Times New Roman" w:cs="Times New Roman"/>
          <w:sz w:val="24"/>
          <w:szCs w:val="24"/>
        </w:rPr>
        <w:t xml:space="preserve"> dla poszczególnych </w:t>
      </w:r>
      <w:r w:rsidRPr="008A55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573">
        <w:rPr>
          <w:rFonts w:ascii="Times New Roman" w:hAnsi="Times New Roman" w:cs="Times New Roman"/>
          <w:sz w:val="24"/>
          <w:szCs w:val="24"/>
        </w:rPr>
        <w:t xml:space="preserve"> przedmiot</w:t>
      </w:r>
      <w:r>
        <w:rPr>
          <w:rFonts w:ascii="Times New Roman" w:hAnsi="Times New Roman" w:cs="Times New Roman"/>
          <w:sz w:val="24"/>
          <w:szCs w:val="24"/>
        </w:rPr>
        <w:t>ów/modułów</w:t>
      </w:r>
    </w:p>
    <w:p w14:paraId="2809369A" w14:textId="77777777" w:rsidR="00590CE9" w:rsidRPr="008A5573" w:rsidRDefault="00590CE9" w:rsidP="00590C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2"/>
        <w:gridCol w:w="2092"/>
      </w:tblGrid>
      <w:tr w:rsidR="00590CE9" w:rsidRPr="008A5573" w14:paraId="29F720EA" w14:textId="77777777" w:rsidTr="006F2474">
        <w:tc>
          <w:tcPr>
            <w:tcW w:w="6502" w:type="dxa"/>
            <w:shd w:val="clear" w:color="auto" w:fill="E0E0E0"/>
          </w:tcPr>
          <w:p w14:paraId="04807683" w14:textId="5831C467" w:rsidR="00590CE9" w:rsidRPr="008A5573" w:rsidRDefault="00590CE9" w:rsidP="006F2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3">
              <w:rPr>
                <w:rFonts w:ascii="Times New Roman" w:hAnsi="Times New Roman" w:cs="Times New Roman"/>
                <w:sz w:val="24"/>
                <w:szCs w:val="24"/>
              </w:rPr>
              <w:t xml:space="preserve">Liczba zebranych semestralnych raportów z realizacji efektów </w:t>
            </w:r>
            <w:r w:rsidR="003638EC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  <w:r w:rsidRPr="008A5573">
              <w:rPr>
                <w:rFonts w:ascii="Times New Roman" w:hAnsi="Times New Roman" w:cs="Times New Roman"/>
                <w:sz w:val="24"/>
                <w:szCs w:val="24"/>
              </w:rPr>
              <w:t xml:space="preserve"> sporządzonych przez prowadzących zajęcia/ koordynatorów modułów/ </w:t>
            </w:r>
            <w:r w:rsidRPr="00F11C29">
              <w:rPr>
                <w:rFonts w:ascii="Times New Roman" w:hAnsi="Times New Roman" w:cs="Times New Roman"/>
                <w:sz w:val="24"/>
                <w:szCs w:val="24"/>
              </w:rPr>
              <w:t>opiekuna praktyk</w:t>
            </w:r>
          </w:p>
        </w:tc>
        <w:tc>
          <w:tcPr>
            <w:tcW w:w="2092" w:type="dxa"/>
            <w:shd w:val="clear" w:color="auto" w:fill="FFFFFF"/>
          </w:tcPr>
          <w:p w14:paraId="4F4F22CE" w14:textId="77777777" w:rsidR="00590CE9" w:rsidRPr="008A5573" w:rsidRDefault="00590CE9" w:rsidP="006F2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B66FF4" w14:textId="77777777" w:rsidR="00590CE9" w:rsidRPr="008A5573" w:rsidRDefault="00590CE9" w:rsidP="00590C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F186EE" w14:textId="77777777" w:rsidR="00590CE9" w:rsidRDefault="00590CE9" w:rsidP="00590C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573">
        <w:rPr>
          <w:rFonts w:ascii="Times New Roman" w:hAnsi="Times New Roman" w:cs="Times New Roman"/>
          <w:b/>
          <w:sz w:val="24"/>
          <w:szCs w:val="24"/>
        </w:rPr>
        <w:t>Najważniejsze wnioski (opisowo)</w:t>
      </w:r>
      <w:r w:rsidRPr="00FF7B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D24782" w14:textId="77777777" w:rsidR="00590CE9" w:rsidRPr="008A5573" w:rsidRDefault="00590CE9" w:rsidP="00590C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semestralnych raportów sporządzonych według wzoru w załączniku nr 5</w:t>
      </w:r>
    </w:p>
    <w:p w14:paraId="1B0E010C" w14:textId="77777777" w:rsidR="00590CE9" w:rsidRPr="008A5573" w:rsidRDefault="00590CE9" w:rsidP="00590CE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34AF364" w14:textId="77777777" w:rsidR="00590CE9" w:rsidRPr="008A5573" w:rsidRDefault="00590CE9" w:rsidP="00590CE9">
      <w:pPr>
        <w:tabs>
          <w:tab w:val="left" w:leader="dot" w:pos="8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573">
        <w:rPr>
          <w:rFonts w:ascii="Times New Roman" w:hAnsi="Times New Roman" w:cs="Times New Roman"/>
          <w:sz w:val="24"/>
          <w:szCs w:val="24"/>
        </w:rPr>
        <w:tab/>
      </w:r>
    </w:p>
    <w:p w14:paraId="6D68087C" w14:textId="77777777" w:rsidR="00590CE9" w:rsidRPr="008A5573" w:rsidRDefault="00590CE9" w:rsidP="00590CE9">
      <w:pPr>
        <w:tabs>
          <w:tab w:val="left" w:leader="dot" w:pos="8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573">
        <w:rPr>
          <w:rFonts w:ascii="Times New Roman" w:hAnsi="Times New Roman" w:cs="Times New Roman"/>
          <w:sz w:val="24"/>
          <w:szCs w:val="24"/>
        </w:rPr>
        <w:tab/>
      </w:r>
    </w:p>
    <w:p w14:paraId="4B1A6FFD" w14:textId="77777777" w:rsidR="00590CE9" w:rsidRPr="008A5573" w:rsidRDefault="00590CE9" w:rsidP="00590CE9">
      <w:pPr>
        <w:tabs>
          <w:tab w:val="left" w:leader="dot" w:pos="8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573">
        <w:rPr>
          <w:rFonts w:ascii="Times New Roman" w:hAnsi="Times New Roman" w:cs="Times New Roman"/>
          <w:sz w:val="24"/>
          <w:szCs w:val="24"/>
        </w:rPr>
        <w:tab/>
      </w:r>
    </w:p>
    <w:p w14:paraId="50471FE4" w14:textId="77777777" w:rsidR="00590CE9" w:rsidRPr="008A5573" w:rsidRDefault="00590CE9" w:rsidP="00590C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9F45A5" w14:textId="77777777" w:rsidR="00590CE9" w:rsidRPr="008A5573" w:rsidRDefault="00590CE9" w:rsidP="00590C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3FA049" w14:textId="77777777" w:rsidR="00590CE9" w:rsidRPr="008A5573" w:rsidRDefault="00590CE9" w:rsidP="00590C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573">
        <w:rPr>
          <w:rFonts w:ascii="Times New Roman" w:hAnsi="Times New Roman" w:cs="Times New Roman"/>
          <w:sz w:val="24"/>
          <w:szCs w:val="24"/>
        </w:rPr>
        <w:tab/>
        <w:t>1b. synteza opinii uzyskanych podczas spotkań ze stud</w:t>
      </w:r>
      <w:r>
        <w:rPr>
          <w:rFonts w:ascii="Times New Roman" w:hAnsi="Times New Roman" w:cs="Times New Roman"/>
          <w:sz w:val="24"/>
          <w:szCs w:val="24"/>
        </w:rPr>
        <w:t>entami</w:t>
      </w:r>
    </w:p>
    <w:p w14:paraId="43F4E616" w14:textId="77777777" w:rsidR="00590CE9" w:rsidRPr="008A5573" w:rsidRDefault="00590CE9" w:rsidP="00590C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2"/>
        <w:gridCol w:w="2092"/>
      </w:tblGrid>
      <w:tr w:rsidR="00590CE9" w:rsidRPr="008A5573" w14:paraId="3EE3D3D7" w14:textId="77777777" w:rsidTr="006F2474">
        <w:tc>
          <w:tcPr>
            <w:tcW w:w="6502" w:type="dxa"/>
            <w:shd w:val="clear" w:color="auto" w:fill="E0E0E0"/>
          </w:tcPr>
          <w:p w14:paraId="252BC478" w14:textId="77777777" w:rsidR="00590CE9" w:rsidRPr="008A5573" w:rsidRDefault="00590CE9" w:rsidP="006F2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3">
              <w:rPr>
                <w:rFonts w:ascii="Times New Roman" w:hAnsi="Times New Roman" w:cs="Times New Roman"/>
                <w:sz w:val="24"/>
                <w:szCs w:val="24"/>
              </w:rPr>
              <w:t>Liczba odbytych spotkań ze studentami</w:t>
            </w:r>
          </w:p>
        </w:tc>
        <w:tc>
          <w:tcPr>
            <w:tcW w:w="2092" w:type="dxa"/>
            <w:shd w:val="clear" w:color="auto" w:fill="FFFFFF"/>
          </w:tcPr>
          <w:p w14:paraId="1B1CE758" w14:textId="77777777" w:rsidR="00590CE9" w:rsidRPr="008A5573" w:rsidRDefault="00590CE9" w:rsidP="006F2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42B3C6" w14:textId="77777777" w:rsidR="00590CE9" w:rsidRPr="008A5573" w:rsidRDefault="00590CE9" w:rsidP="00590C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F79683" w14:textId="77777777" w:rsidR="00590CE9" w:rsidRPr="008A5573" w:rsidRDefault="00590CE9" w:rsidP="00590C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55E26C" w14:textId="77777777" w:rsidR="00590CE9" w:rsidRDefault="00590CE9" w:rsidP="00590C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573">
        <w:rPr>
          <w:rFonts w:ascii="Times New Roman" w:hAnsi="Times New Roman" w:cs="Times New Roman"/>
          <w:b/>
          <w:sz w:val="24"/>
          <w:szCs w:val="24"/>
        </w:rPr>
        <w:t>Najważniejsze wnioski (opisowo)</w:t>
      </w:r>
      <w:r w:rsidRPr="00FF7B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DC4A56" w14:textId="77777777" w:rsidR="00590CE9" w:rsidRPr="008A5573" w:rsidRDefault="00590CE9" w:rsidP="00590CE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raportów sporządzonych według wzoru w załączniku  nr 4</w:t>
      </w:r>
    </w:p>
    <w:p w14:paraId="021C9DE3" w14:textId="77777777" w:rsidR="00590CE9" w:rsidRPr="008A5573" w:rsidRDefault="00590CE9" w:rsidP="00590CE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EE1BC5F" w14:textId="77777777" w:rsidR="00590CE9" w:rsidRPr="008A5573" w:rsidRDefault="00590CE9" w:rsidP="00590CE9">
      <w:pPr>
        <w:tabs>
          <w:tab w:val="left" w:leader="dot" w:pos="8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573">
        <w:rPr>
          <w:rFonts w:ascii="Times New Roman" w:hAnsi="Times New Roman" w:cs="Times New Roman"/>
          <w:sz w:val="24"/>
          <w:szCs w:val="24"/>
        </w:rPr>
        <w:tab/>
      </w:r>
    </w:p>
    <w:p w14:paraId="5504571D" w14:textId="77777777" w:rsidR="00590CE9" w:rsidRPr="008A5573" w:rsidRDefault="00590CE9" w:rsidP="00590CE9">
      <w:pPr>
        <w:tabs>
          <w:tab w:val="left" w:leader="dot" w:pos="8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573">
        <w:rPr>
          <w:rFonts w:ascii="Times New Roman" w:hAnsi="Times New Roman" w:cs="Times New Roman"/>
          <w:sz w:val="24"/>
          <w:szCs w:val="24"/>
        </w:rPr>
        <w:tab/>
      </w:r>
    </w:p>
    <w:p w14:paraId="228ED2C5" w14:textId="77777777" w:rsidR="00590CE9" w:rsidRPr="008A5573" w:rsidRDefault="00590CE9" w:rsidP="00590CE9">
      <w:pPr>
        <w:tabs>
          <w:tab w:val="left" w:leader="dot" w:pos="8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573">
        <w:rPr>
          <w:rFonts w:ascii="Times New Roman" w:hAnsi="Times New Roman" w:cs="Times New Roman"/>
          <w:sz w:val="24"/>
          <w:szCs w:val="24"/>
        </w:rPr>
        <w:tab/>
      </w:r>
    </w:p>
    <w:p w14:paraId="5C38A43C" w14:textId="77777777" w:rsidR="00590CE9" w:rsidRPr="008A5573" w:rsidRDefault="00590CE9" w:rsidP="00590C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017561" w14:textId="7F5ADD7C" w:rsidR="00590CE9" w:rsidRPr="008A5573" w:rsidRDefault="00590CE9" w:rsidP="00590CE9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5573">
        <w:rPr>
          <w:rFonts w:ascii="Times New Roman" w:hAnsi="Times New Roman" w:cs="Times New Roman"/>
          <w:sz w:val="24"/>
          <w:szCs w:val="24"/>
        </w:rPr>
        <w:t xml:space="preserve">2. Synteza wyników </w:t>
      </w:r>
      <w:r w:rsidRPr="008A5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weryfikacji efektów </w:t>
      </w:r>
      <w:r w:rsidR="003638EC">
        <w:rPr>
          <w:rFonts w:ascii="Times New Roman" w:hAnsi="Times New Roman" w:cs="Times New Roman"/>
          <w:sz w:val="24"/>
          <w:szCs w:val="24"/>
          <w:shd w:val="clear" w:color="auto" w:fill="FFFFFF"/>
        </w:rPr>
        <w:t>uczenia się</w:t>
      </w:r>
      <w:r w:rsidRPr="008A5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dokonana przez absolwentów </w:t>
      </w:r>
    </w:p>
    <w:tbl>
      <w:tblPr>
        <w:tblW w:w="0" w:type="auto"/>
        <w:tblInd w:w="6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2"/>
        <w:gridCol w:w="2092"/>
      </w:tblGrid>
      <w:tr w:rsidR="00590CE9" w:rsidRPr="008A5573" w14:paraId="0E656826" w14:textId="77777777" w:rsidTr="006F2474">
        <w:tc>
          <w:tcPr>
            <w:tcW w:w="6502" w:type="dxa"/>
            <w:shd w:val="clear" w:color="auto" w:fill="E0E0E0"/>
          </w:tcPr>
          <w:p w14:paraId="4700CD13" w14:textId="77777777" w:rsidR="00590CE9" w:rsidRPr="008A5573" w:rsidRDefault="00590CE9" w:rsidP="006F2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3">
              <w:rPr>
                <w:rFonts w:ascii="Times New Roman" w:hAnsi="Times New Roman" w:cs="Times New Roman"/>
                <w:sz w:val="24"/>
                <w:szCs w:val="24"/>
              </w:rPr>
              <w:t>Liczba zebranych opinii uzyskanych od absolwentów</w:t>
            </w:r>
          </w:p>
        </w:tc>
        <w:tc>
          <w:tcPr>
            <w:tcW w:w="2092" w:type="dxa"/>
            <w:shd w:val="clear" w:color="auto" w:fill="FFFFFF"/>
          </w:tcPr>
          <w:p w14:paraId="04C82CA5" w14:textId="77777777" w:rsidR="00590CE9" w:rsidRPr="008A5573" w:rsidRDefault="00590CE9" w:rsidP="006F2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5921BD" w14:textId="77777777" w:rsidR="00590CE9" w:rsidRPr="008A5573" w:rsidRDefault="00590CE9" w:rsidP="00590C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7048BE" w14:textId="77777777" w:rsidR="00590CE9" w:rsidRPr="008A5573" w:rsidRDefault="00590CE9" w:rsidP="00590CE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5573">
        <w:rPr>
          <w:rFonts w:ascii="Times New Roman" w:hAnsi="Times New Roman" w:cs="Times New Roman"/>
          <w:b/>
          <w:sz w:val="24"/>
          <w:szCs w:val="24"/>
        </w:rPr>
        <w:t>Najważniejsze wnioski (opisowo)</w:t>
      </w:r>
    </w:p>
    <w:p w14:paraId="07A38F3F" w14:textId="77777777" w:rsidR="00590CE9" w:rsidRPr="008A5573" w:rsidRDefault="00590CE9" w:rsidP="00590CE9">
      <w:pPr>
        <w:tabs>
          <w:tab w:val="left" w:leader="dot" w:pos="8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573">
        <w:rPr>
          <w:rFonts w:ascii="Times New Roman" w:hAnsi="Times New Roman" w:cs="Times New Roman"/>
          <w:sz w:val="24"/>
          <w:szCs w:val="24"/>
        </w:rPr>
        <w:tab/>
      </w:r>
    </w:p>
    <w:p w14:paraId="28BB1EDB" w14:textId="77777777" w:rsidR="00590CE9" w:rsidRPr="008A5573" w:rsidRDefault="00590CE9" w:rsidP="00590CE9">
      <w:pPr>
        <w:tabs>
          <w:tab w:val="left" w:leader="dot" w:pos="8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573">
        <w:rPr>
          <w:rFonts w:ascii="Times New Roman" w:hAnsi="Times New Roman" w:cs="Times New Roman"/>
          <w:sz w:val="24"/>
          <w:szCs w:val="24"/>
        </w:rPr>
        <w:tab/>
      </w:r>
    </w:p>
    <w:p w14:paraId="2D9B8F87" w14:textId="77777777" w:rsidR="00590CE9" w:rsidRPr="008A5573" w:rsidRDefault="00590CE9" w:rsidP="00590CE9">
      <w:pPr>
        <w:tabs>
          <w:tab w:val="left" w:leader="dot" w:pos="8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573">
        <w:rPr>
          <w:rFonts w:ascii="Times New Roman" w:hAnsi="Times New Roman" w:cs="Times New Roman"/>
          <w:sz w:val="24"/>
          <w:szCs w:val="24"/>
        </w:rPr>
        <w:tab/>
      </w:r>
    </w:p>
    <w:p w14:paraId="43DDEAF6" w14:textId="77777777" w:rsidR="00590CE9" w:rsidRPr="008A5573" w:rsidRDefault="00590CE9" w:rsidP="00590C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8BACB2" w14:textId="17A1F8B0" w:rsidR="00590CE9" w:rsidRPr="008A5573" w:rsidRDefault="00590CE9" w:rsidP="00590CE9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5573">
        <w:rPr>
          <w:rFonts w:ascii="Times New Roman" w:hAnsi="Times New Roman" w:cs="Times New Roman"/>
          <w:sz w:val="24"/>
          <w:szCs w:val="24"/>
        </w:rPr>
        <w:t xml:space="preserve">3. Synteza wyników </w:t>
      </w:r>
      <w:r w:rsidRPr="008A5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weryfikacji efektów </w:t>
      </w:r>
      <w:r w:rsidR="003638EC">
        <w:rPr>
          <w:rFonts w:ascii="Times New Roman" w:hAnsi="Times New Roman" w:cs="Times New Roman"/>
          <w:sz w:val="24"/>
          <w:szCs w:val="24"/>
          <w:shd w:val="clear" w:color="auto" w:fill="FFFFFF"/>
        </w:rPr>
        <w:t>uczenia się</w:t>
      </w:r>
      <w:r w:rsidRPr="008A5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dokonana przez pracodawców </w:t>
      </w:r>
    </w:p>
    <w:tbl>
      <w:tblPr>
        <w:tblW w:w="0" w:type="auto"/>
        <w:tblInd w:w="6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0"/>
        <w:gridCol w:w="2234"/>
      </w:tblGrid>
      <w:tr w:rsidR="00590CE9" w:rsidRPr="008A5573" w14:paraId="7C7FEFC5" w14:textId="77777777" w:rsidTr="006F2474">
        <w:tc>
          <w:tcPr>
            <w:tcW w:w="6360" w:type="dxa"/>
            <w:shd w:val="clear" w:color="auto" w:fill="E0E0E0"/>
          </w:tcPr>
          <w:p w14:paraId="106CED87" w14:textId="77777777" w:rsidR="00590CE9" w:rsidRPr="008A5573" w:rsidRDefault="00590CE9" w:rsidP="006F2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3">
              <w:rPr>
                <w:rFonts w:ascii="Times New Roman" w:hAnsi="Times New Roman" w:cs="Times New Roman"/>
                <w:sz w:val="24"/>
                <w:szCs w:val="24"/>
              </w:rPr>
              <w:t>Liczba zebranych opinii uzyskanych od pracodawców</w:t>
            </w:r>
          </w:p>
        </w:tc>
        <w:tc>
          <w:tcPr>
            <w:tcW w:w="2234" w:type="dxa"/>
            <w:shd w:val="clear" w:color="auto" w:fill="FFFFFF"/>
          </w:tcPr>
          <w:p w14:paraId="3DE104BF" w14:textId="77777777" w:rsidR="00590CE9" w:rsidRPr="008A5573" w:rsidRDefault="00590CE9" w:rsidP="006F2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E5758" w14:textId="77777777" w:rsidR="00590CE9" w:rsidRPr="008A5573" w:rsidRDefault="00590CE9" w:rsidP="00590C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09B1B2" w14:textId="77777777" w:rsidR="00590CE9" w:rsidRPr="008A5573" w:rsidRDefault="00590CE9" w:rsidP="00590CE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5573">
        <w:rPr>
          <w:rFonts w:ascii="Times New Roman" w:hAnsi="Times New Roman" w:cs="Times New Roman"/>
          <w:b/>
          <w:sz w:val="24"/>
          <w:szCs w:val="24"/>
        </w:rPr>
        <w:t>Najważniejsze wnioski (opisowo)</w:t>
      </w:r>
    </w:p>
    <w:p w14:paraId="64F2D4A0" w14:textId="77777777" w:rsidR="00590CE9" w:rsidRPr="008A5573" w:rsidRDefault="00590CE9" w:rsidP="00590CE9">
      <w:pPr>
        <w:tabs>
          <w:tab w:val="left" w:leader="dot" w:pos="8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573">
        <w:rPr>
          <w:rFonts w:ascii="Times New Roman" w:hAnsi="Times New Roman" w:cs="Times New Roman"/>
          <w:sz w:val="24"/>
          <w:szCs w:val="24"/>
        </w:rPr>
        <w:tab/>
      </w:r>
    </w:p>
    <w:p w14:paraId="52D3EB98" w14:textId="77777777" w:rsidR="00590CE9" w:rsidRPr="008A5573" w:rsidRDefault="00590CE9" w:rsidP="00590CE9">
      <w:pPr>
        <w:tabs>
          <w:tab w:val="left" w:leader="dot" w:pos="8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573">
        <w:rPr>
          <w:rFonts w:ascii="Times New Roman" w:hAnsi="Times New Roman" w:cs="Times New Roman"/>
          <w:sz w:val="24"/>
          <w:szCs w:val="24"/>
        </w:rPr>
        <w:tab/>
      </w:r>
    </w:p>
    <w:p w14:paraId="27020E85" w14:textId="77777777" w:rsidR="00590CE9" w:rsidRPr="008A5573" w:rsidRDefault="00590CE9" w:rsidP="00590CE9">
      <w:pPr>
        <w:tabs>
          <w:tab w:val="left" w:leader="dot" w:pos="8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573">
        <w:rPr>
          <w:rFonts w:ascii="Times New Roman" w:hAnsi="Times New Roman" w:cs="Times New Roman"/>
          <w:sz w:val="24"/>
          <w:szCs w:val="24"/>
        </w:rPr>
        <w:tab/>
      </w:r>
    </w:p>
    <w:p w14:paraId="14F3D82A" w14:textId="77777777" w:rsidR="00590CE9" w:rsidRPr="008A5573" w:rsidRDefault="00590CE9" w:rsidP="00590CE9">
      <w:pPr>
        <w:spacing w:line="36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B8808C" w14:textId="7D22C6D7" w:rsidR="00590CE9" w:rsidRPr="008A5573" w:rsidRDefault="00590CE9" w:rsidP="00590CE9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5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Synteza wyników hospitacyjnej weryfikacji realizacji efektów </w:t>
      </w:r>
      <w:r w:rsidR="003638EC">
        <w:rPr>
          <w:rFonts w:ascii="Times New Roman" w:hAnsi="Times New Roman" w:cs="Times New Roman"/>
          <w:sz w:val="24"/>
          <w:szCs w:val="24"/>
          <w:shd w:val="clear" w:color="auto" w:fill="FFFFFF"/>
        </w:rPr>
        <w:t>uczenia się</w:t>
      </w:r>
      <w:r w:rsidRPr="008A5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tbl>
      <w:tblPr>
        <w:tblW w:w="0" w:type="auto"/>
        <w:tblInd w:w="6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0"/>
        <w:gridCol w:w="2234"/>
      </w:tblGrid>
      <w:tr w:rsidR="00590CE9" w:rsidRPr="008A5573" w14:paraId="608B77D5" w14:textId="77777777" w:rsidTr="006F2474">
        <w:tc>
          <w:tcPr>
            <w:tcW w:w="6360" w:type="dxa"/>
            <w:shd w:val="clear" w:color="auto" w:fill="E0E0E0"/>
          </w:tcPr>
          <w:p w14:paraId="66286B06" w14:textId="77777777" w:rsidR="00590CE9" w:rsidRPr="008A5573" w:rsidRDefault="00590CE9" w:rsidP="006F2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73">
              <w:rPr>
                <w:rFonts w:ascii="Times New Roman" w:hAnsi="Times New Roman" w:cs="Times New Roman"/>
                <w:sz w:val="24"/>
                <w:szCs w:val="24"/>
              </w:rPr>
              <w:t>Liczba przeprowadzonych hospitacji</w:t>
            </w:r>
          </w:p>
        </w:tc>
        <w:tc>
          <w:tcPr>
            <w:tcW w:w="2234" w:type="dxa"/>
            <w:shd w:val="clear" w:color="auto" w:fill="FFFFFF"/>
          </w:tcPr>
          <w:p w14:paraId="379EC229" w14:textId="77777777" w:rsidR="00590CE9" w:rsidRPr="008A5573" w:rsidRDefault="00590CE9" w:rsidP="006F24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811785" w14:textId="77777777" w:rsidR="00590CE9" w:rsidRPr="008A5573" w:rsidRDefault="00590CE9" w:rsidP="00590C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702DCC" w14:textId="77777777" w:rsidR="00590CE9" w:rsidRPr="008A5573" w:rsidRDefault="00590CE9" w:rsidP="00590CE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5573">
        <w:rPr>
          <w:rFonts w:ascii="Times New Roman" w:hAnsi="Times New Roman" w:cs="Times New Roman"/>
          <w:b/>
          <w:sz w:val="24"/>
          <w:szCs w:val="24"/>
        </w:rPr>
        <w:t>Najważniejsze wnioski (opisowo)</w:t>
      </w:r>
    </w:p>
    <w:p w14:paraId="5A99B4D6" w14:textId="77777777" w:rsidR="00590CE9" w:rsidRPr="008A5573" w:rsidRDefault="00590CE9" w:rsidP="00590CE9">
      <w:pPr>
        <w:tabs>
          <w:tab w:val="left" w:leader="dot" w:pos="8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573">
        <w:rPr>
          <w:rFonts w:ascii="Times New Roman" w:hAnsi="Times New Roman" w:cs="Times New Roman"/>
          <w:sz w:val="24"/>
          <w:szCs w:val="24"/>
        </w:rPr>
        <w:tab/>
      </w:r>
    </w:p>
    <w:p w14:paraId="55BB6BC1" w14:textId="77777777" w:rsidR="00590CE9" w:rsidRPr="008A5573" w:rsidRDefault="00590CE9" w:rsidP="00590CE9">
      <w:pPr>
        <w:tabs>
          <w:tab w:val="left" w:leader="dot" w:pos="8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573">
        <w:rPr>
          <w:rFonts w:ascii="Times New Roman" w:hAnsi="Times New Roman" w:cs="Times New Roman"/>
          <w:sz w:val="24"/>
          <w:szCs w:val="24"/>
        </w:rPr>
        <w:tab/>
      </w:r>
    </w:p>
    <w:p w14:paraId="1221A82D" w14:textId="77777777" w:rsidR="00590CE9" w:rsidRPr="008A5573" w:rsidRDefault="00590CE9" w:rsidP="00590CE9">
      <w:pPr>
        <w:tabs>
          <w:tab w:val="left" w:leader="dot" w:pos="88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573">
        <w:rPr>
          <w:rFonts w:ascii="Times New Roman" w:hAnsi="Times New Roman" w:cs="Times New Roman"/>
          <w:sz w:val="24"/>
          <w:szCs w:val="24"/>
        </w:rPr>
        <w:tab/>
      </w:r>
    </w:p>
    <w:p w14:paraId="303D90C1" w14:textId="77777777" w:rsidR="00590CE9" w:rsidRPr="008A5573" w:rsidRDefault="00590CE9" w:rsidP="00590CE9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4E6FDC0" w14:textId="77777777" w:rsidR="00590CE9" w:rsidRPr="008A5573" w:rsidRDefault="00590CE9" w:rsidP="00590CE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573">
        <w:rPr>
          <w:rFonts w:ascii="Times New Roman" w:hAnsi="Times New Roman" w:cs="Times New Roman"/>
          <w:sz w:val="24"/>
          <w:szCs w:val="24"/>
        </w:rPr>
        <w:t>Kierownik studiów podyplomowych</w:t>
      </w:r>
    </w:p>
    <w:p w14:paraId="6CA18D15" w14:textId="77777777" w:rsidR="00590CE9" w:rsidRPr="008A5573" w:rsidRDefault="00590CE9" w:rsidP="00590C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AE52C5" w14:textId="77777777" w:rsidR="00590CE9" w:rsidRPr="008A5573" w:rsidRDefault="00590CE9" w:rsidP="00590CE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573">
        <w:rPr>
          <w:rFonts w:ascii="Times New Roman" w:hAnsi="Times New Roman" w:cs="Times New Roman"/>
          <w:sz w:val="24"/>
          <w:szCs w:val="24"/>
        </w:rPr>
        <w:tab/>
      </w:r>
      <w:r w:rsidRPr="008A5573">
        <w:rPr>
          <w:rFonts w:ascii="Times New Roman" w:hAnsi="Times New Roman" w:cs="Times New Roman"/>
          <w:sz w:val="24"/>
          <w:szCs w:val="24"/>
        </w:rPr>
        <w:tab/>
      </w:r>
      <w:r w:rsidRPr="008A5573">
        <w:rPr>
          <w:rFonts w:ascii="Times New Roman" w:hAnsi="Times New Roman" w:cs="Times New Roman"/>
          <w:sz w:val="24"/>
          <w:szCs w:val="24"/>
        </w:rPr>
        <w:tab/>
      </w:r>
      <w:r w:rsidRPr="008A5573">
        <w:rPr>
          <w:rFonts w:ascii="Times New Roman" w:hAnsi="Times New Roman" w:cs="Times New Roman"/>
          <w:sz w:val="24"/>
          <w:szCs w:val="24"/>
        </w:rPr>
        <w:tab/>
      </w:r>
      <w:r w:rsidRPr="008A5573">
        <w:rPr>
          <w:rFonts w:ascii="Times New Roman" w:hAnsi="Times New Roman" w:cs="Times New Roman"/>
          <w:sz w:val="24"/>
          <w:szCs w:val="24"/>
        </w:rPr>
        <w:tab/>
      </w:r>
      <w:r w:rsidRPr="008A5573">
        <w:rPr>
          <w:rFonts w:ascii="Times New Roman" w:hAnsi="Times New Roman" w:cs="Times New Roman"/>
          <w:sz w:val="24"/>
          <w:szCs w:val="24"/>
        </w:rPr>
        <w:tab/>
      </w:r>
      <w:r w:rsidRPr="008A5573">
        <w:rPr>
          <w:rFonts w:ascii="Times New Roman" w:hAnsi="Times New Roman" w:cs="Times New Roman"/>
          <w:sz w:val="24"/>
          <w:szCs w:val="24"/>
        </w:rPr>
        <w:tab/>
      </w:r>
      <w:r w:rsidRPr="008A5573">
        <w:rPr>
          <w:rFonts w:ascii="Times New Roman" w:hAnsi="Times New Roman" w:cs="Times New Roman"/>
          <w:sz w:val="24"/>
          <w:szCs w:val="24"/>
        </w:rPr>
        <w:tab/>
      </w:r>
      <w:r w:rsidRPr="008A5573">
        <w:rPr>
          <w:rFonts w:ascii="Times New Roman" w:hAnsi="Times New Roman" w:cs="Times New Roman"/>
          <w:sz w:val="24"/>
          <w:szCs w:val="24"/>
        </w:rPr>
        <w:tab/>
        <w:t>______________</w:t>
      </w:r>
    </w:p>
    <w:p w14:paraId="16AA1806" w14:textId="77777777" w:rsidR="00590CE9" w:rsidRPr="008A5573" w:rsidRDefault="00590CE9" w:rsidP="00590CE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573">
        <w:rPr>
          <w:rFonts w:ascii="Times New Roman" w:hAnsi="Times New Roman" w:cs="Times New Roman"/>
          <w:sz w:val="24"/>
          <w:szCs w:val="24"/>
        </w:rPr>
        <w:tab/>
      </w:r>
      <w:r w:rsidRPr="008A5573">
        <w:rPr>
          <w:rFonts w:ascii="Times New Roman" w:hAnsi="Times New Roman" w:cs="Times New Roman"/>
          <w:sz w:val="24"/>
          <w:szCs w:val="24"/>
        </w:rPr>
        <w:tab/>
      </w:r>
      <w:r w:rsidRPr="008A5573">
        <w:rPr>
          <w:rFonts w:ascii="Times New Roman" w:hAnsi="Times New Roman" w:cs="Times New Roman"/>
          <w:sz w:val="24"/>
          <w:szCs w:val="24"/>
        </w:rPr>
        <w:tab/>
      </w:r>
      <w:r w:rsidRPr="008A5573">
        <w:rPr>
          <w:rFonts w:ascii="Times New Roman" w:hAnsi="Times New Roman" w:cs="Times New Roman"/>
          <w:sz w:val="24"/>
          <w:szCs w:val="24"/>
        </w:rPr>
        <w:tab/>
      </w:r>
      <w:r w:rsidRPr="008A5573">
        <w:rPr>
          <w:rFonts w:ascii="Times New Roman" w:hAnsi="Times New Roman" w:cs="Times New Roman"/>
          <w:sz w:val="24"/>
          <w:szCs w:val="24"/>
        </w:rPr>
        <w:tab/>
      </w:r>
      <w:r w:rsidRPr="008A5573">
        <w:rPr>
          <w:rFonts w:ascii="Times New Roman" w:hAnsi="Times New Roman" w:cs="Times New Roman"/>
          <w:sz w:val="24"/>
          <w:szCs w:val="24"/>
        </w:rPr>
        <w:tab/>
      </w:r>
      <w:r w:rsidRPr="008A5573">
        <w:rPr>
          <w:rFonts w:ascii="Times New Roman" w:hAnsi="Times New Roman" w:cs="Times New Roman"/>
          <w:sz w:val="24"/>
          <w:szCs w:val="24"/>
        </w:rPr>
        <w:tab/>
      </w:r>
      <w:r w:rsidRPr="008A5573">
        <w:rPr>
          <w:rFonts w:ascii="Times New Roman" w:hAnsi="Times New Roman" w:cs="Times New Roman"/>
          <w:sz w:val="24"/>
          <w:szCs w:val="24"/>
        </w:rPr>
        <w:tab/>
      </w:r>
      <w:r w:rsidRPr="008A55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573">
        <w:rPr>
          <w:rFonts w:ascii="Times New Roman" w:hAnsi="Times New Roman" w:cs="Times New Roman"/>
          <w:sz w:val="24"/>
          <w:szCs w:val="24"/>
        </w:rPr>
        <w:t xml:space="preserve"> data i podpis</w:t>
      </w:r>
    </w:p>
    <w:p w14:paraId="16686A76" w14:textId="77777777" w:rsidR="00590CE9" w:rsidRPr="008A5573" w:rsidRDefault="00590CE9" w:rsidP="00590CE9">
      <w:pPr>
        <w:pStyle w:val="Normalny1"/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C8E0E6" w14:textId="77777777" w:rsidR="00590CE9" w:rsidRPr="008A5573" w:rsidRDefault="00590CE9" w:rsidP="00590CE9">
      <w:pPr>
        <w:pStyle w:val="Normalny1"/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689B97" w14:textId="77777777" w:rsidR="00590CE9" w:rsidRPr="008A5573" w:rsidRDefault="00590CE9" w:rsidP="00590CE9">
      <w:pPr>
        <w:pStyle w:val="Normalny1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725C6FF" w14:textId="77777777" w:rsidR="007A2D04" w:rsidRDefault="007A2D04"/>
    <w:sectPr w:rsidR="007A2D04" w:rsidSect="008A5573">
      <w:pgSz w:w="11906" w:h="16838"/>
      <w:pgMar w:top="1418" w:right="568" w:bottom="709" w:left="1134" w:header="0" w:footer="0" w:gutter="0"/>
      <w:cols w:space="708"/>
      <w:formProt w:val="0"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E9"/>
    <w:rsid w:val="001675F2"/>
    <w:rsid w:val="003638EC"/>
    <w:rsid w:val="00475C1D"/>
    <w:rsid w:val="00590CE9"/>
    <w:rsid w:val="007A2D04"/>
    <w:rsid w:val="007D2996"/>
    <w:rsid w:val="00807C9D"/>
    <w:rsid w:val="00993486"/>
    <w:rsid w:val="00A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6F90"/>
  <w15:docId w15:val="{60DC2E86-EB6C-CE4C-91DC-41086E03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CE9"/>
    <w:pPr>
      <w:pBdr>
        <w:top w:val="nil"/>
        <w:left w:val="nil"/>
        <w:bottom w:val="nil"/>
        <w:right w:val="nil"/>
      </w:pBdr>
      <w:suppressAutoHyphens/>
      <w:spacing w:after="0" w:line="240" w:lineRule="auto"/>
    </w:pPr>
    <w:rPr>
      <w:rFonts w:ascii="Calibri" w:eastAsia="Droid Sans Fallback" w:hAnsi="Calibri" w:cs="Calibri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90CE9"/>
    <w:pPr>
      <w:pBdr>
        <w:top w:val="nil"/>
        <w:left w:val="nil"/>
        <w:bottom w:val="nil"/>
        <w:right w:val="nil"/>
      </w:pBdr>
      <w:suppressAutoHyphens/>
    </w:pPr>
    <w:rPr>
      <w:rFonts w:ascii="Calibri" w:eastAsia="Droid Sans Fallback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Anusia</dc:creator>
  <cp:lastModifiedBy>Piotr Kładoczny</cp:lastModifiedBy>
  <cp:revision>2</cp:revision>
  <dcterms:created xsi:type="dcterms:W3CDTF">2021-06-07T09:02:00Z</dcterms:created>
  <dcterms:modified xsi:type="dcterms:W3CDTF">2021-06-07T09:02:00Z</dcterms:modified>
</cp:coreProperties>
</file>