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881"/>
      </w:tblGrid>
      <w:tr w:rsidR="00B368E2" w:rsidTr="00F0246F">
        <w:trPr>
          <w:trHeight w:val="35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368E2" w:rsidRDefault="00B368E2" w:rsidP="00F0246F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Opinia opiekuna naukowego albo promotora</w:t>
            </w:r>
          </w:p>
        </w:tc>
      </w:tr>
    </w:tbl>
    <w:p w:rsidR="00B368E2" w:rsidRDefault="00B368E2" w:rsidP="00B368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B368E2" w:rsidTr="00F0246F">
        <w:trPr>
          <w:trHeight w:val="291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2" w:rsidRDefault="00B368E2" w:rsidP="00F0246F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Osiągnięcia w pracy badawczej i dydaktycznej:</w:t>
            </w: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68E2" w:rsidRDefault="00B368E2" w:rsidP="00F0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368E2" w:rsidRDefault="00B368E2" w:rsidP="00B368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68E2" w:rsidRDefault="00B368E2" w:rsidP="00B368E2">
      <w:pPr>
        <w:tabs>
          <w:tab w:val="left" w:pos="6660"/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</w:t>
      </w:r>
    </w:p>
    <w:p w:rsidR="00B368E2" w:rsidRDefault="00B368E2" w:rsidP="00B368E2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</w:t>
      </w:r>
      <w:r>
        <w:rPr>
          <w:rFonts w:ascii="Verdana" w:eastAsia="Times New Roman" w:hAnsi="Verdana"/>
          <w:sz w:val="16"/>
          <w:szCs w:val="16"/>
          <w:lang w:eastAsia="pl-PL"/>
        </w:rPr>
        <w:t>data i czytelny podpis (imię i nazwisko)</w:t>
      </w:r>
    </w:p>
    <w:p w:rsidR="00B368E2" w:rsidRDefault="00B368E2" w:rsidP="00B368E2">
      <w:pPr>
        <w:spacing w:after="0" w:line="240" w:lineRule="auto"/>
        <w:ind w:firstLine="142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       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           opiekuna naukowego albo promotora</w:t>
      </w:r>
    </w:p>
    <w:p w:rsidR="00462672" w:rsidRDefault="00462672"/>
    <w:sectPr w:rsidR="00462672" w:rsidSect="00BF09A4">
      <w:pgSz w:w="11907" w:h="16840" w:code="9"/>
      <w:pgMar w:top="720" w:right="0" w:bottom="155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E2"/>
    <w:rsid w:val="002E22F5"/>
    <w:rsid w:val="00462672"/>
    <w:rsid w:val="00504358"/>
    <w:rsid w:val="00B368E2"/>
    <w:rsid w:val="00BF09A4"/>
    <w:rsid w:val="00D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E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E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Leszczyńska</dc:creator>
  <cp:lastModifiedBy>Elzbieta Skibinska</cp:lastModifiedBy>
  <cp:revision>2</cp:revision>
  <dcterms:created xsi:type="dcterms:W3CDTF">2018-07-16T17:15:00Z</dcterms:created>
  <dcterms:modified xsi:type="dcterms:W3CDTF">2018-07-16T17:15:00Z</dcterms:modified>
</cp:coreProperties>
</file>