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C4" w:rsidRPr="00485CC4" w:rsidRDefault="00485CC4" w:rsidP="0048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</w:t>
      </w:r>
      <w:r w:rsidRPr="00485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Szczegółowych kryteriów</w:t>
      </w:r>
      <w:r w:rsidRPr="00485C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485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wyłaniania 30% najlepszych doktorantów </w:t>
      </w:r>
    </w:p>
    <w:p w:rsidR="00485CC4" w:rsidRPr="00485CC4" w:rsidRDefault="00485CC4" w:rsidP="0048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sz w:val="16"/>
          <w:szCs w:val="16"/>
          <w:lang w:eastAsia="pl-PL"/>
        </w:rPr>
        <w:t>na drugim roku i kolejnych latach studiów doktoranckich na Wydziale Filologicznym,</w:t>
      </w:r>
    </w:p>
    <w:p w:rsidR="00485CC4" w:rsidRPr="00485CC4" w:rsidRDefault="00485CC4" w:rsidP="0048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ustalonych </w:t>
      </w:r>
      <w:r w:rsidRPr="00485C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30.06. 2015</w:t>
      </w:r>
    </w:p>
    <w:p w:rsidR="00485CC4" w:rsidRPr="00485CC4" w:rsidRDefault="00485CC4" w:rsidP="00485CC4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5CC4" w:rsidRPr="00485CC4" w:rsidRDefault="00485CC4" w:rsidP="00485CC4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85CC4" w:rsidRPr="00485CC4" w:rsidRDefault="00485CC4" w:rsidP="00485CC4">
      <w:pPr>
        <w:spacing w:beforeLines="30" w:before="72"/>
        <w:jc w:val="center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r w:rsidRPr="00485CC4">
        <w:rPr>
          <w:rFonts w:ascii="Times New Roman" w:eastAsia="Times New Roman" w:hAnsi="Times New Roman" w:cs="Times New Roman"/>
          <w:lang w:eastAsia="pl-PL"/>
        </w:rPr>
        <w:t xml:space="preserve">LISTA OSIĄGNIĘĆ </w:t>
      </w:r>
      <w:r w:rsidRPr="00485CC4">
        <w:rPr>
          <w:rFonts w:ascii="Times New Roman" w:eastAsia="Times New Roman" w:hAnsi="Times New Roman" w:cs="Times New Roman"/>
          <w:bCs/>
          <w:lang w:eastAsia="pl-PL"/>
        </w:rPr>
        <w:t>DOKTORANTA</w:t>
      </w:r>
    </w:p>
    <w:bookmarkEnd w:id="0"/>
    <w:p w:rsidR="00485CC4" w:rsidRPr="00485CC4" w:rsidRDefault="00485CC4" w:rsidP="00485CC4">
      <w:pPr>
        <w:spacing w:beforeLines="30" w:before="72"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85CC4">
        <w:rPr>
          <w:rFonts w:ascii="Times New Roman" w:eastAsia="Times New Roman" w:hAnsi="Times New Roman" w:cs="Times New Roman"/>
          <w:bCs/>
          <w:lang w:eastAsia="pl-PL"/>
        </w:rPr>
        <w:t>w roku akademickim ……………..</w:t>
      </w:r>
    </w:p>
    <w:p w:rsidR="00485CC4" w:rsidRPr="00485CC4" w:rsidRDefault="00485CC4" w:rsidP="00485CC4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CC4" w:rsidRPr="00485CC4" w:rsidRDefault="00485CC4" w:rsidP="00485CC4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CC4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i imię doktoranta……………………………………………………………………..</w:t>
      </w:r>
    </w:p>
    <w:p w:rsidR="00485CC4" w:rsidRPr="00485CC4" w:rsidRDefault="00485CC4" w:rsidP="00485CC4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CC4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Instytut………………..…………………………………………………………………….........</w:t>
      </w:r>
    </w:p>
    <w:p w:rsidR="00485CC4" w:rsidRPr="00485CC4" w:rsidRDefault="00485CC4" w:rsidP="00485CC4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CC4">
        <w:rPr>
          <w:rFonts w:ascii="Times New Roman" w:eastAsia="Times New Roman" w:hAnsi="Times New Roman" w:cs="Times New Roman"/>
          <w:sz w:val="20"/>
          <w:szCs w:val="20"/>
          <w:lang w:eastAsia="pl-PL"/>
        </w:rPr>
        <w:t>Rok studiów ………………………………………………………………………………..........</w:t>
      </w:r>
    </w:p>
    <w:p w:rsidR="00485CC4" w:rsidRPr="00485CC4" w:rsidRDefault="00485CC4" w:rsidP="00485CC4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CC4">
        <w:rPr>
          <w:rFonts w:ascii="Times New Roman" w:eastAsia="Times New Roman" w:hAnsi="Times New Roman" w:cs="Times New Roman"/>
          <w:sz w:val="20"/>
          <w:szCs w:val="20"/>
          <w:lang w:eastAsia="pl-PL"/>
        </w:rPr>
        <w:t>Dyscyplina naukowa …………………………………………………………………………….</w:t>
      </w:r>
    </w:p>
    <w:p w:rsidR="00485CC4" w:rsidRPr="00485CC4" w:rsidRDefault="00485CC4" w:rsidP="00485CC4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u w:val="single"/>
          <w:lang w:eastAsia="pl-PL"/>
        </w:rPr>
      </w:pPr>
    </w:p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485CC4" w:rsidRPr="00485CC4" w:rsidRDefault="00485CC4" w:rsidP="00485C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CC4">
        <w:rPr>
          <w:rFonts w:ascii="Times New Roman" w:eastAsia="Times New Roman" w:hAnsi="Times New Roman" w:cs="Times New Roman"/>
          <w:sz w:val="20"/>
          <w:szCs w:val="20"/>
          <w:lang w:eastAsia="pl-PL"/>
        </w:rPr>
        <w:t>I. Osiągnięcia w pracy dydaktycznej</w:t>
      </w:r>
    </w:p>
    <w:p w:rsidR="00485CC4" w:rsidRPr="00485CC4" w:rsidRDefault="00485CC4" w:rsidP="00485C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5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1417"/>
      </w:tblGrid>
      <w:tr w:rsidR="00485CC4" w:rsidRPr="00485CC4" w:rsidTr="00AA10BD">
        <w:tc>
          <w:tcPr>
            <w:tcW w:w="8642" w:type="dxa"/>
            <w:gridSpan w:val="2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Osiągnięcie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(II)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Wypełnia Komisja</w:t>
            </w:r>
          </w:p>
        </w:tc>
      </w:tr>
      <w:tr w:rsidR="00485CC4" w:rsidRPr="00485CC4" w:rsidTr="00AA10BD">
        <w:trPr>
          <w:trHeight w:val="569"/>
        </w:trPr>
        <w:tc>
          <w:tcPr>
            <w:tcW w:w="562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zajęć dydaktycznych - liczba godzin: ……………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 załączeniu kopia sprawozdania z wykonanych zajęć - wydruk </w:t>
            </w:r>
            <w:r w:rsidRPr="00485CC4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l-PL"/>
              </w:rPr>
              <w:t>Z USO</w:t>
            </w:r>
            <w:r w:rsidRPr="00485CC4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>S)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rPr>
          <w:trHeight w:val="563"/>
        </w:trPr>
        <w:tc>
          <w:tcPr>
            <w:tcW w:w="562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Uczestniczenie w prowadzeniu zajęć dydaktycznych  - liczba godzin: ……………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………………………………………………………………………………………..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zastępcy dyrektora ds. dydaktycznych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62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ze studenckim kołem naukowym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Informacja, podpis opiekuna koła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pl-PL" w:bidi="ar-DZ"/>
              </w:rPr>
            </w:pPr>
          </w:p>
        </w:tc>
      </w:tr>
      <w:tr w:rsidR="00485CC4" w:rsidRPr="00485CC4" w:rsidTr="00AA10BD">
        <w:tc>
          <w:tcPr>
            <w:tcW w:w="562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(np. praca z młodzieżą szkolną, ze studentami I </w:t>
            </w:r>
            <w:proofErr w:type="spellStart"/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stopnia, udział w popularyzacji nauki) 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…………………………………………………………………………..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Informacja, podpisy organizatora 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8642" w:type="dxa"/>
            <w:gridSpan w:val="2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  punkty (II)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CC4" w:rsidRPr="00485CC4" w:rsidRDefault="00485CC4" w:rsidP="00485C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485CC4" w:rsidRPr="00485CC4" w:rsidRDefault="00485CC4" w:rsidP="00485C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485CC4" w:rsidRPr="00485CC4" w:rsidRDefault="00485CC4" w:rsidP="00485CC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CC4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br w:type="page"/>
      </w:r>
    </w:p>
    <w:p w:rsidR="00485CC4" w:rsidRPr="00485CC4" w:rsidRDefault="00485CC4" w:rsidP="00485C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CC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II. Osiągnięcia w pracy badawczej</w:t>
      </w:r>
    </w:p>
    <w:p w:rsidR="00485CC4" w:rsidRPr="00485CC4" w:rsidRDefault="00485CC4" w:rsidP="0048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5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985"/>
        <w:gridCol w:w="6106"/>
        <w:gridCol w:w="1417"/>
      </w:tblGrid>
      <w:tr w:rsidR="00485CC4" w:rsidRPr="00485CC4" w:rsidTr="00AA10BD">
        <w:tc>
          <w:tcPr>
            <w:tcW w:w="8642" w:type="dxa"/>
            <w:gridSpan w:val="3"/>
          </w:tcPr>
          <w:p w:rsidR="00485CC4" w:rsidRPr="00485CC4" w:rsidRDefault="00485CC4" w:rsidP="00485CC4">
            <w:pPr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Osiągnięcie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(III)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Wypełnia Komisja</w:t>
            </w: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Publikacje naukowe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załączeniu spis publikacji</w:t>
            </w: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publikacja książkowa (naukowa; min. 6 arkuszy) </w:t>
            </w:r>
            <w:r w:rsidRPr="00485CC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wymienić</w:t>
            </w: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artykuł w czasopiśmie z listy </w:t>
            </w:r>
            <w:proofErr w:type="spellStart"/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MNiSzW</w:t>
            </w:r>
            <w:proofErr w:type="spellEnd"/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85CC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wymienić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artykuł w recenzowanym tomie zbiorowym </w:t>
            </w:r>
            <w:r w:rsidRPr="00485CC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wymienić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artykuł w naukowym recenzowanym czasopiśmie zagranicznym nieumieszczonym na liście </w:t>
            </w:r>
            <w:proofErr w:type="spellStart"/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MNiSzW</w:t>
            </w:r>
            <w:proofErr w:type="spellEnd"/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85CC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wymienić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vMerge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inna publikacja naukowa  </w:t>
            </w:r>
            <w:r w:rsidRPr="00485CC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wymienić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rPr>
          <w:trHeight w:val="1047"/>
        </w:trPr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Informacja, podpis redaktora </w:t>
            </w: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redakcyjna (redakcja naukowa tomu, funkcja sekretarza redakcji czasopisma naukowego itp.) 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 na konferencjach naukowych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załączeniu spis wystąpień  i potwierdzenie udziału wydane przez organizatorów w czasie konferencji lub po jej zakończeniu)</w:t>
            </w: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przedstawienie  referatu na konferencji międzynarodowej 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5" w:type="dxa"/>
            <w:vMerge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przedstawienie  referatu na konferencji krajowej 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5" w:type="dxa"/>
            <w:vMerge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przedstawienie  referatu na konferencji lokalnej lub konferencji doktorantów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projektach badawczych </w:t>
            </w: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załączeniu k</w:t>
            </w:r>
            <w:r w:rsidRPr="00485CC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 w:bidi="ar-DZ"/>
              </w:rPr>
              <w:t>opia podpisanej umowy na realizację grantu, a w przypadku projektów zespołowych oświadczenie kierownika projektu o charakterze udziału)</w:t>
            </w: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grantu NCN lub analogicznego 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5" w:type="dxa"/>
            <w:vMerge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(przeprowadzający badania naukowe) w grancie NCN lub analogicznym, uzyskanym przez inną osobę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85" w:type="dxa"/>
            <w:vMerge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grantu wewnętrznego (wydziałowego, </w:t>
            </w:r>
            <w:proofErr w:type="spellStart"/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UWr</w:t>
            </w:r>
            <w:proofErr w:type="spellEnd"/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551" w:type="dxa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osiągnięcia naukowe (informacje w załączniku)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8642" w:type="dxa"/>
            <w:gridSpan w:val="3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 punkty (II)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CC4" w:rsidRPr="00485CC4" w:rsidTr="00AA10BD">
        <w:tc>
          <w:tcPr>
            <w:tcW w:w="8642" w:type="dxa"/>
            <w:gridSpan w:val="3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C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Razem punkty (I) i (II) </w:t>
            </w:r>
          </w:p>
        </w:tc>
        <w:tc>
          <w:tcPr>
            <w:tcW w:w="1417" w:type="dxa"/>
            <w:shd w:val="clear" w:color="auto" w:fill="auto"/>
          </w:tcPr>
          <w:p w:rsidR="00485CC4" w:rsidRPr="00485CC4" w:rsidRDefault="00485CC4" w:rsidP="00485CC4">
            <w:pPr>
              <w:tabs>
                <w:tab w:val="left" w:pos="1701"/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5CC4" w:rsidRPr="00485CC4" w:rsidRDefault="00485CC4" w:rsidP="00485C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CC4" w:rsidRPr="00485CC4" w:rsidRDefault="00485CC4" w:rsidP="00485CC4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Wykaz załączników potwierdzających osiągnięcia doktoranta:</w:t>
      </w:r>
    </w:p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1.</w:t>
      </w:r>
    </w:p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2.</w:t>
      </w:r>
    </w:p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3. </w:t>
      </w:r>
    </w:p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5CC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485CC4" w:rsidRPr="00485CC4" w:rsidRDefault="00485CC4" w:rsidP="00485C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CC4" w:rsidRPr="00485CC4" w:rsidRDefault="00485CC4" w:rsidP="00485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CC4" w:rsidRPr="00485CC4" w:rsidRDefault="00485CC4" w:rsidP="00485CC4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85CC4" w:rsidRPr="00485CC4" w:rsidRDefault="00485CC4" w:rsidP="00485CC4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485CC4" w:rsidRPr="00485CC4" w:rsidRDefault="00485CC4" w:rsidP="00485CC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Czytelny podpis doktoranta</w:t>
      </w:r>
    </w:p>
    <w:p w:rsidR="00485CC4" w:rsidRPr="00485CC4" w:rsidRDefault="00485CC4" w:rsidP="00485CC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5CC4">
        <w:rPr>
          <w:rFonts w:ascii="Times New Roman" w:eastAsia="Times New Roman" w:hAnsi="Times New Roman" w:cs="Times New Roman"/>
          <w:sz w:val="16"/>
          <w:szCs w:val="16"/>
          <w:lang w:eastAsia="pl-PL"/>
        </w:rPr>
        <w:t>Wrocław, dnia………………………</w:t>
      </w:r>
    </w:p>
    <w:p w:rsidR="00485CC4" w:rsidRPr="00485CC4" w:rsidRDefault="00485CC4" w:rsidP="00485C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10EF7" w:rsidRDefault="002032C2"/>
    <w:sectPr w:rsidR="00D10EF7" w:rsidSect="00671C82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C2" w:rsidRDefault="002032C2" w:rsidP="00485CC4">
      <w:pPr>
        <w:spacing w:after="0" w:line="240" w:lineRule="auto"/>
      </w:pPr>
      <w:r>
        <w:separator/>
      </w:r>
    </w:p>
  </w:endnote>
  <w:endnote w:type="continuationSeparator" w:id="0">
    <w:p w:rsidR="002032C2" w:rsidRDefault="002032C2" w:rsidP="0048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C2" w:rsidRDefault="002032C2" w:rsidP="00485CC4">
      <w:pPr>
        <w:spacing w:after="0" w:line="240" w:lineRule="auto"/>
      </w:pPr>
      <w:r>
        <w:separator/>
      </w:r>
    </w:p>
  </w:footnote>
  <w:footnote w:type="continuationSeparator" w:id="0">
    <w:p w:rsidR="002032C2" w:rsidRDefault="002032C2" w:rsidP="00485CC4">
      <w:pPr>
        <w:spacing w:after="0" w:line="240" w:lineRule="auto"/>
      </w:pPr>
      <w:r>
        <w:continuationSeparator/>
      </w:r>
    </w:p>
  </w:footnote>
  <w:footnote w:id="1">
    <w:p w:rsidR="00485CC4" w:rsidRPr="00B10D53" w:rsidRDefault="00485CC4" w:rsidP="00485CC4">
      <w:pPr>
        <w:pStyle w:val="Tekstprzypisudolnego"/>
      </w:pPr>
      <w:r w:rsidRPr="00B10D53">
        <w:rPr>
          <w:rStyle w:val="Odwoanieprzypisudolnego"/>
        </w:rPr>
        <w:footnoteRef/>
      </w:r>
      <w:r w:rsidRPr="00B10D53">
        <w:t xml:space="preserve"> </w:t>
      </w:r>
      <w:r w:rsidRPr="007B53AA">
        <w:rPr>
          <w:sz w:val="16"/>
          <w:szCs w:val="16"/>
        </w:rPr>
        <w:t>Spis publikacji, sporządzony zgodnie z normami, potwierdzony przez</w:t>
      </w:r>
      <w:r>
        <w:rPr>
          <w:sz w:val="16"/>
          <w:szCs w:val="16"/>
        </w:rPr>
        <w:t xml:space="preserve"> opiekuna/</w:t>
      </w:r>
      <w:r w:rsidRPr="007B53AA">
        <w:rPr>
          <w:sz w:val="16"/>
          <w:szCs w:val="16"/>
        </w:rPr>
        <w:t xml:space="preserve">promotora.  Publikacje powinny być ujęte w bazie „Bibliografia publikacji pracowników i doktorantów Uniwersytetu Wrocławskiego”; </w:t>
      </w:r>
      <w:r w:rsidRPr="00531077">
        <w:rPr>
          <w:b/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7B53AA">
        <w:rPr>
          <w:sz w:val="16"/>
          <w:szCs w:val="16"/>
        </w:rPr>
        <w:t>jeśli rzecz jeszcze nie ujęta  -  kserokopia pierwszej strony publikacji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C4"/>
    <w:rsid w:val="002032C2"/>
    <w:rsid w:val="00485CC4"/>
    <w:rsid w:val="009415B6"/>
    <w:rsid w:val="00C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8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C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5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8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C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5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2016-03-20T20:55:00Z</dcterms:created>
  <dcterms:modified xsi:type="dcterms:W3CDTF">2016-03-20T20:56:00Z</dcterms:modified>
</cp:coreProperties>
</file>